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F4C0" w14:textId="77777777" w:rsidR="00582BFC" w:rsidRPr="00A70785" w:rsidRDefault="005E35CA" w:rsidP="008B09DD">
      <w:pPr>
        <w:ind w:right="-144"/>
        <w:rPr>
          <w:rFonts w:ascii="游ゴシック" w:eastAsia="游ゴシック" w:hAnsi="游ゴシック"/>
          <w:sz w:val="22"/>
          <w:szCs w:val="22"/>
          <w:u w:val="double"/>
          <w:lang w:eastAsia="zh-TW"/>
        </w:rPr>
      </w:pPr>
      <w:r w:rsidRPr="00A70785">
        <w:rPr>
          <w:rFonts w:ascii="游ゴシック" w:eastAsia="游ゴシック" w:hAnsi="游ゴシック" w:hint="eastAsia"/>
          <w:sz w:val="22"/>
          <w:szCs w:val="22"/>
          <w:lang w:eastAsia="zh-TW"/>
        </w:rPr>
        <w:t>（様式１）</w:t>
      </w:r>
      <w:r w:rsidR="008B09DD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</w:t>
      </w:r>
      <w:r w:rsidR="00EA0B50" w:rsidRPr="00A70785">
        <w:rPr>
          <w:rFonts w:ascii="游ゴシック" w:eastAsia="游ゴシック" w:hAnsi="游ゴシック" w:hint="eastAsia"/>
          <w:w w:val="80"/>
          <w:sz w:val="22"/>
          <w:szCs w:val="22"/>
          <w:u w:val="double"/>
          <w:lang w:eastAsia="zh-TW"/>
        </w:rPr>
        <w:t>事務局受付日</w:t>
      </w:r>
      <w:r w:rsidR="00EA0B50" w:rsidRPr="00A70785">
        <w:rPr>
          <w:rFonts w:ascii="游ゴシック" w:eastAsia="游ゴシック" w:hAnsi="游ゴシック" w:hint="eastAsia"/>
          <w:sz w:val="22"/>
          <w:szCs w:val="22"/>
          <w:u w:val="double"/>
          <w:lang w:eastAsia="zh-TW"/>
        </w:rPr>
        <w:t>：</w:t>
      </w:r>
      <w:r w:rsidR="00902056">
        <w:rPr>
          <w:rFonts w:ascii="游ゴシック" w:eastAsia="游ゴシック" w:hAnsi="游ゴシック" w:hint="eastAsia"/>
          <w:sz w:val="22"/>
          <w:szCs w:val="22"/>
          <w:u w:val="double"/>
        </w:rPr>
        <w:t>西暦</w:t>
      </w:r>
      <w:r w:rsidR="00582BFC" w:rsidRPr="00A70785">
        <w:rPr>
          <w:rFonts w:ascii="游ゴシック" w:eastAsia="游ゴシック" w:hAnsi="游ゴシック" w:hint="eastAsia"/>
          <w:sz w:val="22"/>
          <w:szCs w:val="22"/>
          <w:u w:val="double"/>
          <w:lang w:eastAsia="zh-TW"/>
        </w:rPr>
        <w:t xml:space="preserve">　</w:t>
      </w:r>
      <w:r w:rsidR="00FF3C09" w:rsidRPr="00A70785">
        <w:rPr>
          <w:rFonts w:ascii="游ゴシック" w:eastAsia="游ゴシック" w:hAnsi="游ゴシック" w:hint="eastAsia"/>
          <w:sz w:val="22"/>
          <w:szCs w:val="22"/>
          <w:u w:val="double"/>
          <w:lang w:eastAsia="zh-TW"/>
        </w:rPr>
        <w:t xml:space="preserve">　</w:t>
      </w:r>
      <w:r w:rsidR="00582BFC" w:rsidRPr="00A70785">
        <w:rPr>
          <w:rFonts w:ascii="游ゴシック" w:eastAsia="游ゴシック" w:hAnsi="游ゴシック" w:hint="eastAsia"/>
          <w:sz w:val="22"/>
          <w:szCs w:val="22"/>
          <w:u w:val="double"/>
          <w:lang w:eastAsia="zh-TW"/>
        </w:rPr>
        <w:t xml:space="preserve">　年　　</w:t>
      </w:r>
      <w:r w:rsidR="00FF3C09" w:rsidRPr="00A70785">
        <w:rPr>
          <w:rFonts w:ascii="游ゴシック" w:eastAsia="游ゴシック" w:hAnsi="游ゴシック" w:hint="eastAsia"/>
          <w:sz w:val="22"/>
          <w:szCs w:val="22"/>
          <w:u w:val="double"/>
          <w:lang w:eastAsia="zh-TW"/>
        </w:rPr>
        <w:t xml:space="preserve">　</w:t>
      </w:r>
      <w:r w:rsidR="00582BFC" w:rsidRPr="00A70785">
        <w:rPr>
          <w:rFonts w:ascii="游ゴシック" w:eastAsia="游ゴシック" w:hAnsi="游ゴシック" w:hint="eastAsia"/>
          <w:sz w:val="22"/>
          <w:szCs w:val="22"/>
          <w:u w:val="double"/>
          <w:lang w:eastAsia="zh-TW"/>
        </w:rPr>
        <w:t xml:space="preserve">月　　</w:t>
      </w:r>
      <w:r w:rsidR="00FF3C09" w:rsidRPr="00A70785">
        <w:rPr>
          <w:rFonts w:ascii="游ゴシック" w:eastAsia="游ゴシック" w:hAnsi="游ゴシック" w:hint="eastAsia"/>
          <w:sz w:val="22"/>
          <w:szCs w:val="22"/>
          <w:u w:val="double"/>
          <w:lang w:eastAsia="zh-TW"/>
        </w:rPr>
        <w:t xml:space="preserve">　</w:t>
      </w:r>
      <w:r w:rsidR="00582BFC" w:rsidRPr="00A70785">
        <w:rPr>
          <w:rFonts w:ascii="游ゴシック" w:eastAsia="游ゴシック" w:hAnsi="游ゴシック" w:hint="eastAsia"/>
          <w:sz w:val="22"/>
          <w:szCs w:val="22"/>
          <w:u w:val="double"/>
          <w:lang w:eastAsia="zh-TW"/>
        </w:rPr>
        <w:t>日</w:t>
      </w:r>
    </w:p>
    <w:p w14:paraId="277838F3" w14:textId="77777777" w:rsidR="00EA0B50" w:rsidRPr="00A70785" w:rsidRDefault="00EA0B50" w:rsidP="003D066B">
      <w:pPr>
        <w:wordWrap w:val="0"/>
        <w:spacing w:line="280" w:lineRule="exact"/>
        <w:jc w:val="right"/>
        <w:rPr>
          <w:rFonts w:ascii="游ゴシック" w:eastAsia="游ゴシック" w:hAnsi="游ゴシック"/>
          <w:sz w:val="22"/>
          <w:szCs w:val="22"/>
          <w:u w:val="double"/>
        </w:rPr>
      </w:pPr>
      <w:r w:rsidRPr="00A70785">
        <w:rPr>
          <w:rFonts w:ascii="游ゴシック" w:eastAsia="游ゴシック" w:hAnsi="游ゴシック" w:hint="eastAsia"/>
          <w:sz w:val="22"/>
          <w:szCs w:val="22"/>
          <w:u w:val="double"/>
        </w:rPr>
        <w:t xml:space="preserve">Ｎｏ．　　　　　　　　</w:t>
      </w:r>
    </w:p>
    <w:p w14:paraId="4A2D9BE4" w14:textId="77777777" w:rsidR="000711D4" w:rsidRPr="00A70785" w:rsidRDefault="00A70785" w:rsidP="00A70785">
      <w:pPr>
        <w:spacing w:line="276" w:lineRule="auto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w w:val="8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0785" w:rsidRPr="00A70785">
              <w:rPr>
                <w:rFonts w:ascii="HG丸ｺﾞｼｯｸM-PRO" w:eastAsia="HG丸ｺﾞｼｯｸM-PRO" w:hAnsi="游ゴシック"/>
                <w:b/>
                <w:w w:val="80"/>
                <w:sz w:val="10"/>
              </w:rPr>
              <w:t>こうえき</w:t>
            </w:r>
          </w:rt>
          <w:rubyBase>
            <w:r w:rsidR="00A70785">
              <w:rPr>
                <w:rFonts w:ascii="游ゴシック" w:eastAsia="游ゴシック" w:hAnsi="游ゴシック"/>
                <w:b/>
                <w:w w:val="80"/>
                <w:sz w:val="24"/>
              </w:rPr>
              <w:t>公益</w:t>
            </w:r>
          </w:rubyBase>
        </w:ruby>
      </w:r>
      <w:r>
        <w:rPr>
          <w:rFonts w:ascii="游ゴシック" w:eastAsia="游ゴシック" w:hAnsi="游ゴシック"/>
          <w:b/>
          <w:w w:val="8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0785" w:rsidRPr="00A70785">
              <w:rPr>
                <w:rFonts w:ascii="HG丸ｺﾞｼｯｸM-PRO" w:eastAsia="HG丸ｺﾞｼｯｸM-PRO" w:hAnsi="游ゴシック"/>
                <w:b/>
                <w:w w:val="80"/>
                <w:sz w:val="10"/>
              </w:rPr>
              <w:t>ざいだん</w:t>
            </w:r>
          </w:rt>
          <w:rubyBase>
            <w:r w:rsidR="00A70785">
              <w:rPr>
                <w:rFonts w:ascii="游ゴシック" w:eastAsia="游ゴシック" w:hAnsi="游ゴシック"/>
                <w:b/>
                <w:w w:val="80"/>
                <w:sz w:val="24"/>
              </w:rPr>
              <w:t>財団</w:t>
            </w:r>
          </w:rubyBase>
        </w:ruby>
      </w:r>
      <w:r>
        <w:rPr>
          <w:rFonts w:ascii="游ゴシック" w:eastAsia="游ゴシック" w:hAnsi="游ゴシック"/>
          <w:b/>
          <w:w w:val="8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0785" w:rsidRPr="00A70785">
              <w:rPr>
                <w:rFonts w:ascii="HG丸ｺﾞｼｯｸM-PRO" w:eastAsia="HG丸ｺﾞｼｯｸM-PRO" w:hAnsi="游ゴシック"/>
                <w:b/>
                <w:w w:val="80"/>
                <w:sz w:val="10"/>
              </w:rPr>
              <w:t>ほうじん</w:t>
            </w:r>
          </w:rt>
          <w:rubyBase>
            <w:r w:rsidR="00A70785">
              <w:rPr>
                <w:rFonts w:ascii="游ゴシック" w:eastAsia="游ゴシック" w:hAnsi="游ゴシック"/>
                <w:b/>
                <w:w w:val="80"/>
                <w:sz w:val="24"/>
              </w:rPr>
              <w:t>法人</w:t>
            </w:r>
          </w:rubyBase>
        </w:ruby>
      </w:r>
      <w:r>
        <w:rPr>
          <w:rFonts w:ascii="游ゴシック" w:eastAsia="游ゴシック" w:hAnsi="游ゴシック"/>
          <w:b/>
          <w:w w:val="8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0785" w:rsidRPr="00A70785">
              <w:rPr>
                <w:rFonts w:ascii="HG丸ｺﾞｼｯｸM-PRO" w:eastAsia="HG丸ｺﾞｼｯｸM-PRO" w:hAnsi="游ゴシック"/>
                <w:b/>
                <w:w w:val="80"/>
                <w:sz w:val="10"/>
              </w:rPr>
              <w:t>しがけん</w:t>
            </w:r>
          </w:rt>
          <w:rubyBase>
            <w:r w:rsidR="00A70785">
              <w:rPr>
                <w:rFonts w:ascii="游ゴシック" w:eastAsia="游ゴシック" w:hAnsi="游ゴシック"/>
                <w:b/>
                <w:w w:val="80"/>
                <w:sz w:val="24"/>
              </w:rPr>
              <w:t>滋賀県</w:t>
            </w:r>
          </w:rubyBase>
        </w:ruby>
      </w:r>
      <w:r>
        <w:rPr>
          <w:rFonts w:ascii="游ゴシック" w:eastAsia="游ゴシック" w:hAnsi="游ゴシック"/>
          <w:b/>
          <w:w w:val="8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0785" w:rsidRPr="00A70785">
              <w:rPr>
                <w:rFonts w:ascii="HG丸ｺﾞｼｯｸM-PRO" w:eastAsia="HG丸ｺﾞｼｯｸM-PRO" w:hAnsi="游ゴシック"/>
                <w:b/>
                <w:w w:val="80"/>
                <w:sz w:val="10"/>
              </w:rPr>
              <w:t>こくさい</w:t>
            </w:r>
          </w:rt>
          <w:rubyBase>
            <w:r w:rsidR="00A70785">
              <w:rPr>
                <w:rFonts w:ascii="游ゴシック" w:eastAsia="游ゴシック" w:hAnsi="游ゴシック"/>
                <w:b/>
                <w:w w:val="80"/>
                <w:sz w:val="24"/>
              </w:rPr>
              <w:t>国際</w:t>
            </w:r>
          </w:rubyBase>
        </w:ruby>
      </w:r>
      <w:r>
        <w:rPr>
          <w:rFonts w:ascii="游ゴシック" w:eastAsia="游ゴシック" w:hAnsi="游ゴシック"/>
          <w:b/>
          <w:w w:val="8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0785" w:rsidRPr="00A70785">
              <w:rPr>
                <w:rFonts w:ascii="HG丸ｺﾞｼｯｸM-PRO" w:eastAsia="HG丸ｺﾞｼｯｸM-PRO" w:hAnsi="游ゴシック"/>
                <w:b/>
                <w:w w:val="80"/>
                <w:sz w:val="10"/>
              </w:rPr>
              <w:t>きょうかい</w:t>
            </w:r>
          </w:rt>
          <w:rubyBase>
            <w:r w:rsidR="00A70785">
              <w:rPr>
                <w:rFonts w:ascii="游ゴシック" w:eastAsia="游ゴシック" w:hAnsi="游ゴシック"/>
                <w:b/>
                <w:w w:val="80"/>
                <w:sz w:val="24"/>
              </w:rPr>
              <w:t>協会</w:t>
            </w:r>
          </w:rubyBase>
        </w:ruby>
      </w:r>
      <w:r w:rsidR="005D2330" w:rsidRPr="00A70785">
        <w:rPr>
          <w:rFonts w:ascii="游ゴシック" w:eastAsia="游ゴシック" w:hAnsi="游ゴシック" w:hint="eastAsia"/>
          <w:b/>
          <w:sz w:val="24"/>
        </w:rPr>
        <w:t xml:space="preserve">　</w:t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0785" w:rsidRPr="00A70785">
              <w:rPr>
                <w:rFonts w:ascii="HG丸ｺﾞｼｯｸM-PRO" w:eastAsia="HG丸ｺﾞｼｯｸM-PRO" w:hAnsi="游ゴシック"/>
                <w:b/>
                <w:sz w:val="10"/>
              </w:rPr>
              <w:t>さい</w:t>
            </w:r>
          </w:rt>
          <w:rubyBase>
            <w:r w:rsidR="00A70785">
              <w:rPr>
                <w:rFonts w:ascii="游ゴシック" w:eastAsia="游ゴシック" w:hAnsi="游ゴシック"/>
                <w:b/>
                <w:sz w:val="24"/>
              </w:rPr>
              <w:t>災</w:t>
            </w:r>
          </w:rubyBase>
        </w:ruby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0785" w:rsidRPr="00A70785">
              <w:rPr>
                <w:rFonts w:ascii="HG丸ｺﾞｼｯｸM-PRO" w:eastAsia="HG丸ｺﾞｼｯｸM-PRO" w:hAnsi="游ゴシック"/>
                <w:b/>
                <w:sz w:val="10"/>
              </w:rPr>
              <w:t>がい</w:t>
            </w:r>
          </w:rt>
          <w:rubyBase>
            <w:r w:rsidR="00A70785">
              <w:rPr>
                <w:rFonts w:ascii="游ゴシック" w:eastAsia="游ゴシック" w:hAnsi="游ゴシック"/>
                <w:b/>
                <w:sz w:val="24"/>
              </w:rPr>
              <w:t>害</w:t>
            </w:r>
          </w:rubyBase>
        </w:ruby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0785" w:rsidRPr="00A70785">
              <w:rPr>
                <w:rFonts w:ascii="HG丸ｺﾞｼｯｸM-PRO" w:eastAsia="HG丸ｺﾞｼｯｸM-PRO" w:hAnsi="游ゴシック"/>
                <w:b/>
                <w:sz w:val="10"/>
              </w:rPr>
              <w:t>じ</w:t>
            </w:r>
          </w:rt>
          <w:rubyBase>
            <w:r w:rsidR="00A70785">
              <w:rPr>
                <w:rFonts w:ascii="游ゴシック" w:eastAsia="游ゴシック" w:hAnsi="游ゴシック"/>
                <w:b/>
                <w:sz w:val="24"/>
              </w:rPr>
              <w:t>時</w:t>
            </w:r>
          </w:rubyBase>
        </w:ruby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0785" w:rsidRPr="00A70785">
              <w:rPr>
                <w:rFonts w:ascii="HG丸ｺﾞｼｯｸM-PRO" w:eastAsia="HG丸ｺﾞｼｯｸM-PRO" w:hAnsi="游ゴシック"/>
                <w:b/>
                <w:sz w:val="10"/>
              </w:rPr>
              <w:t>がいこくじん</w:t>
            </w:r>
          </w:rt>
          <w:rubyBase>
            <w:r w:rsidR="00A70785">
              <w:rPr>
                <w:rFonts w:ascii="游ゴシック" w:eastAsia="游ゴシック" w:hAnsi="游ゴシック"/>
                <w:b/>
                <w:sz w:val="24"/>
              </w:rPr>
              <w:t>外国人</w:t>
            </w:r>
          </w:rubyBase>
        </w:ruby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0785" w:rsidRPr="00A70785">
              <w:rPr>
                <w:rFonts w:ascii="HG丸ｺﾞｼｯｸM-PRO" w:eastAsia="HG丸ｺﾞｼｯｸM-PRO" w:hAnsi="游ゴシック"/>
                <w:b/>
                <w:sz w:val="10"/>
              </w:rPr>
              <w:t>さぽーたー</w:t>
            </w:r>
          </w:rt>
          <w:rubyBase>
            <w:r w:rsidR="00A70785">
              <w:rPr>
                <w:rFonts w:ascii="游ゴシック" w:eastAsia="游ゴシック" w:hAnsi="游ゴシック"/>
                <w:b/>
                <w:sz w:val="24"/>
              </w:rPr>
              <w:t>サポーター</w:t>
            </w:r>
          </w:rubyBase>
        </w:ruby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0785" w:rsidRPr="00A70785">
              <w:rPr>
                <w:rFonts w:ascii="HG丸ｺﾞｼｯｸM-PRO" w:eastAsia="HG丸ｺﾞｼｯｸM-PRO" w:hAnsi="游ゴシック"/>
                <w:b/>
                <w:sz w:val="10"/>
              </w:rPr>
              <w:t>とうろく</w:t>
            </w:r>
          </w:rt>
          <w:rubyBase>
            <w:r w:rsidR="00A70785">
              <w:rPr>
                <w:rFonts w:ascii="游ゴシック" w:eastAsia="游ゴシック" w:hAnsi="游ゴシック"/>
                <w:b/>
                <w:sz w:val="24"/>
              </w:rPr>
              <w:t>登録</w:t>
            </w:r>
          </w:rubyBase>
        </w:ruby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0785" w:rsidRPr="00A70785">
              <w:rPr>
                <w:rFonts w:ascii="HG丸ｺﾞｼｯｸM-PRO" w:eastAsia="HG丸ｺﾞｼｯｸM-PRO" w:hAnsi="游ゴシック"/>
                <w:b/>
                <w:sz w:val="10"/>
              </w:rPr>
              <w:t>ようし</w:t>
            </w:r>
          </w:rt>
          <w:rubyBase>
            <w:r w:rsidR="00A70785">
              <w:rPr>
                <w:rFonts w:ascii="游ゴシック" w:eastAsia="游ゴシック" w:hAnsi="游ゴシック"/>
                <w:b/>
                <w:sz w:val="24"/>
              </w:rPr>
              <w:t>用紙</w:t>
            </w:r>
          </w:rubyBase>
        </w:ruby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25"/>
        <w:gridCol w:w="420"/>
        <w:gridCol w:w="1260"/>
        <w:gridCol w:w="1252"/>
        <w:gridCol w:w="276"/>
        <w:gridCol w:w="284"/>
        <w:gridCol w:w="813"/>
        <w:gridCol w:w="746"/>
        <w:gridCol w:w="2410"/>
      </w:tblGrid>
      <w:tr w:rsidR="00595084" w:rsidRPr="00A70785" w14:paraId="696CBC0E" w14:textId="77777777" w:rsidTr="00595084">
        <w:trPr>
          <w:trHeight w:val="345"/>
        </w:trPr>
        <w:tc>
          <w:tcPr>
            <w:tcW w:w="945" w:type="dxa"/>
            <w:vAlign w:val="center"/>
          </w:tcPr>
          <w:p w14:paraId="52C25CF5" w14:textId="2FE01D3B" w:rsidR="00595084" w:rsidRPr="00A70785" w:rsidRDefault="00595084" w:rsidP="0039632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95084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しめい</w:t>
                  </w:r>
                </w:rt>
                <w:rubyBase>
                  <w:r w:rsidR="00595084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576" w:type="dxa"/>
            <w:gridSpan w:val="8"/>
            <w:vAlign w:val="center"/>
          </w:tcPr>
          <w:p w14:paraId="75DDC793" w14:textId="066F4B0E" w:rsidR="00595084" w:rsidRPr="00A70785" w:rsidRDefault="00595084" w:rsidP="0039632F">
            <w:pPr>
              <w:ind w:firstLineChars="50" w:firstLine="10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83E4F15" w14:textId="7B73040C" w:rsidR="00595084" w:rsidRPr="00A70785" w:rsidRDefault="00595084" w:rsidP="00FF3C0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F3C09" w:rsidRPr="00A70785" w14:paraId="094BF9E7" w14:textId="77777777" w:rsidTr="00595084">
        <w:trPr>
          <w:trHeight w:val="465"/>
        </w:trPr>
        <w:tc>
          <w:tcPr>
            <w:tcW w:w="4678" w:type="dxa"/>
            <w:gridSpan w:val="6"/>
            <w:vAlign w:val="center"/>
          </w:tcPr>
          <w:p w14:paraId="0B7766B7" w14:textId="31BF388D" w:rsidR="00FF3C09" w:rsidRPr="00A70785" w:rsidRDefault="00794364" w:rsidP="00FF3C09">
            <w:pPr>
              <w:tabs>
                <w:tab w:val="left" w:pos="5091"/>
              </w:tabs>
              <w:ind w:firstLineChars="100" w:firstLine="200"/>
              <w:jc w:val="center"/>
              <w:rPr>
                <w:rFonts w:ascii="游ゴシック" w:eastAsia="游ゴシック" w:hAnsi="游ゴシック"/>
                <w:kern w:val="18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せいれき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西暦</w:t>
                  </w:r>
                </w:rubyBase>
              </w:ruby>
            </w:r>
            <w:r w:rsidR="00A7078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="00FF3C09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  <w:r w:rsidR="00FF3C09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F3C09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ねん</w:t>
                  </w:r>
                </w:rt>
                <w:rubyBase>
                  <w:r w:rsidR="00FF3C09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="00FF3C09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1"/>
                      <w:szCs w:val="20"/>
                    </w:rPr>
                    <w:t xml:space="preserve">う　　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生まれ</w:t>
                  </w:r>
                </w:rubyBase>
              </w:ruby>
            </w:r>
          </w:p>
        </w:tc>
        <w:tc>
          <w:tcPr>
            <w:tcW w:w="1843" w:type="dxa"/>
            <w:gridSpan w:val="3"/>
            <w:vAlign w:val="center"/>
          </w:tcPr>
          <w:p w14:paraId="7EAC3718" w14:textId="77777777" w:rsidR="00FF3C09" w:rsidRPr="00A70785" w:rsidRDefault="00FF3C09" w:rsidP="0039632F">
            <w:pPr>
              <w:tabs>
                <w:tab w:val="left" w:pos="5091"/>
              </w:tabs>
              <w:rPr>
                <w:rFonts w:ascii="游ゴシック" w:eastAsia="游ゴシック" w:hAnsi="游ゴシック"/>
                <w:kern w:val="18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kern w:val="1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3C09" w:rsidRPr="00A70785">
                    <w:rPr>
                      <w:rFonts w:ascii="游ゴシック" w:eastAsia="游ゴシック" w:hAnsi="游ゴシック"/>
                      <w:kern w:val="18"/>
                      <w:sz w:val="10"/>
                      <w:szCs w:val="20"/>
                    </w:rPr>
                    <w:t>しゅっしん</w:t>
                  </w:r>
                </w:rt>
                <w:rubyBase>
                  <w:r w:rsidR="00FF3C09" w:rsidRPr="00A70785">
                    <w:rPr>
                      <w:rFonts w:ascii="游ゴシック" w:eastAsia="游ゴシック" w:hAnsi="游ゴシック"/>
                      <w:kern w:val="18"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kern w:val="1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3C09" w:rsidRPr="00A70785">
                    <w:rPr>
                      <w:rFonts w:ascii="游ゴシック" w:eastAsia="游ゴシック" w:hAnsi="游ゴシック"/>
                      <w:kern w:val="18"/>
                      <w:sz w:val="10"/>
                      <w:szCs w:val="20"/>
                    </w:rPr>
                    <w:t>こく</w:t>
                  </w:r>
                </w:rt>
                <w:rubyBase>
                  <w:r w:rsidR="00FF3C09" w:rsidRPr="00A70785">
                    <w:rPr>
                      <w:rFonts w:ascii="游ゴシック" w:eastAsia="游ゴシック" w:hAnsi="游ゴシック"/>
                      <w:kern w:val="18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w w:val="80"/>
                <w:kern w:val="18"/>
                <w:sz w:val="16"/>
                <w:szCs w:val="16"/>
              </w:rPr>
              <w:t>（</w:t>
            </w:r>
            <w:r w:rsidRPr="00A70785">
              <w:rPr>
                <w:rFonts w:ascii="游ゴシック" w:eastAsia="游ゴシック" w:hAnsi="游ゴシック"/>
                <w:w w:val="80"/>
                <w:kern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F3C09" w:rsidRPr="00A70785">
                    <w:rPr>
                      <w:rFonts w:ascii="游ゴシック" w:eastAsia="游ゴシック" w:hAnsi="游ゴシック"/>
                      <w:w w:val="80"/>
                      <w:kern w:val="18"/>
                      <w:sz w:val="8"/>
                      <w:szCs w:val="16"/>
                    </w:rPr>
                    <w:t>（にんい）</w:t>
                  </w:r>
                </w:rt>
                <w:rubyBase>
                  <w:r w:rsidR="00FF3C09" w:rsidRPr="00A70785">
                    <w:rPr>
                      <w:rFonts w:ascii="游ゴシック" w:eastAsia="游ゴシック" w:hAnsi="游ゴシック"/>
                      <w:w w:val="80"/>
                      <w:kern w:val="18"/>
                      <w:sz w:val="16"/>
                      <w:szCs w:val="16"/>
                    </w:rPr>
                    <w:t>任意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w w:val="80"/>
                <w:kern w:val="18"/>
                <w:sz w:val="16"/>
                <w:szCs w:val="16"/>
              </w:rPr>
              <w:t>）</w:t>
            </w:r>
          </w:p>
        </w:tc>
        <w:tc>
          <w:tcPr>
            <w:tcW w:w="2410" w:type="dxa"/>
            <w:vAlign w:val="center"/>
          </w:tcPr>
          <w:p w14:paraId="2FCA91E6" w14:textId="77777777" w:rsidR="00FF3C09" w:rsidRPr="00A70785" w:rsidRDefault="00FF3C09" w:rsidP="00FF3C09">
            <w:pPr>
              <w:tabs>
                <w:tab w:val="left" w:pos="5091"/>
              </w:tabs>
              <w:rPr>
                <w:rFonts w:ascii="游ゴシック" w:eastAsia="游ゴシック" w:hAnsi="游ゴシック"/>
                <w:kern w:val="18"/>
                <w:sz w:val="20"/>
                <w:szCs w:val="20"/>
              </w:rPr>
            </w:pPr>
          </w:p>
        </w:tc>
      </w:tr>
      <w:tr w:rsidR="00CF08BE" w:rsidRPr="00A70785" w14:paraId="208CE6D8" w14:textId="77777777" w:rsidTr="00A70785">
        <w:trPr>
          <w:trHeight w:val="1575"/>
        </w:trPr>
        <w:tc>
          <w:tcPr>
            <w:tcW w:w="945" w:type="dxa"/>
            <w:vAlign w:val="center"/>
          </w:tcPr>
          <w:p w14:paraId="42BEC21F" w14:textId="77777777" w:rsidR="00CF08BE" w:rsidRPr="00A70785" w:rsidRDefault="00CF08BE" w:rsidP="0039632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F08BE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じゅうしょ</w:t>
                  </w:r>
                </w:rt>
                <w:rubyBase>
                  <w:r w:rsidR="00CF08BE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7986" w:type="dxa"/>
            <w:gridSpan w:val="9"/>
            <w:vAlign w:val="center"/>
          </w:tcPr>
          <w:p w14:paraId="2B2A09BD" w14:textId="77777777" w:rsidR="00CF08BE" w:rsidRDefault="00A70785" w:rsidP="0039632F">
            <w:pPr>
              <w:rPr>
                <w:rFonts w:ascii="游ゴシック" w:eastAsia="SimSun" w:hAnsi="游ゴシック"/>
                <w:sz w:val="20"/>
                <w:szCs w:val="20"/>
                <w:u w:val="single"/>
                <w:lang w:eastAsia="zh-CN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  <w:u w:val="single"/>
                <w:lang w:eastAsia="zh-CN"/>
              </w:rPr>
              <w:t xml:space="preserve">〒　　　－　　　　　</w:t>
            </w:r>
          </w:p>
          <w:p w14:paraId="06C44F69" w14:textId="77777777" w:rsidR="008B09DD" w:rsidRPr="008B09DD" w:rsidRDefault="008B09DD" w:rsidP="0039632F">
            <w:pPr>
              <w:rPr>
                <w:rFonts w:ascii="游ゴシック" w:eastAsia="SimSun" w:hAnsi="游ゴシック"/>
                <w:sz w:val="20"/>
                <w:szCs w:val="20"/>
                <w:u w:val="single"/>
                <w:lang w:eastAsia="zh-CN"/>
              </w:rPr>
            </w:pPr>
          </w:p>
          <w:p w14:paraId="5D36F61F" w14:textId="77495D1E" w:rsidR="00CF08BE" w:rsidRPr="00A70785" w:rsidRDefault="00CF08BE" w:rsidP="00F716A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zh-CN"/>
                </w:rubyPr>
                <w:rt>
                  <w:r w:rsidR="00CF08BE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でんわ</w:t>
                  </w:r>
                </w:rt>
                <w:rubyBase>
                  <w:r w:rsidR="00CF08BE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  <w:lang w:eastAsia="zh-CN"/>
                    </w:rPr>
                    <w:t>電話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  <w:lang w:eastAsia="zh-CN"/>
              </w:rPr>
              <w:t>：</w:t>
            </w:r>
            <w:r w:rsidR="00A70785">
              <w:rPr>
                <w:rFonts w:ascii="游ゴシック" w:eastAsia="游ゴシック" w:hAnsi="游ゴシック" w:hint="eastAsia"/>
                <w:sz w:val="20"/>
                <w:szCs w:val="20"/>
                <w:lang w:eastAsia="zh-CN"/>
              </w:rPr>
              <w:t xml:space="preserve">　　　　　　　　　　　</w:t>
            </w:r>
            <w:r w:rsidR="00F716A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</w:t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FAX：</w:t>
            </w:r>
          </w:p>
        </w:tc>
      </w:tr>
      <w:tr w:rsidR="0083217D" w:rsidRPr="00A70785" w14:paraId="26D89778" w14:textId="77777777" w:rsidTr="00A70785">
        <w:trPr>
          <w:trHeight w:val="345"/>
        </w:trPr>
        <w:tc>
          <w:tcPr>
            <w:tcW w:w="1470" w:type="dxa"/>
            <w:gridSpan w:val="2"/>
            <w:vAlign w:val="center"/>
          </w:tcPr>
          <w:p w14:paraId="5880AF4E" w14:textId="49D7AE2A" w:rsidR="0083217D" w:rsidRPr="00A70785" w:rsidRDefault="0083217D" w:rsidP="0039632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E-mail </w:t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あどれす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ｱﾄﾞﾚｽ</w:t>
                  </w:r>
                </w:rubyBase>
              </w:ruby>
            </w:r>
          </w:p>
        </w:tc>
        <w:tc>
          <w:tcPr>
            <w:tcW w:w="7461" w:type="dxa"/>
            <w:gridSpan w:val="8"/>
            <w:vAlign w:val="center"/>
          </w:tcPr>
          <w:p w14:paraId="5BD21E13" w14:textId="77777777" w:rsidR="0083217D" w:rsidRPr="00A70785" w:rsidRDefault="0083217D" w:rsidP="0039632F">
            <w:pPr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</w:p>
        </w:tc>
      </w:tr>
      <w:tr w:rsidR="007344E5" w:rsidRPr="00A70785" w14:paraId="644553DD" w14:textId="77777777" w:rsidTr="00A70785">
        <w:trPr>
          <w:trHeight w:val="540"/>
        </w:trPr>
        <w:tc>
          <w:tcPr>
            <w:tcW w:w="1890" w:type="dxa"/>
            <w:gridSpan w:val="3"/>
            <w:vAlign w:val="center"/>
          </w:tcPr>
          <w:p w14:paraId="5E37A4E4" w14:textId="77777777" w:rsidR="009B4122" w:rsidRPr="00A70785" w:rsidRDefault="007344E5" w:rsidP="0039632F">
            <w:pPr>
              <w:widowControl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344E5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にっちゅう</w:t>
                  </w:r>
                </w:rt>
                <w:rubyBase>
                  <w:r w:rsidR="007344E5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日中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7344E5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れんらくさき</w:t>
                  </w:r>
                </w:rt>
                <w:rubyBase>
                  <w:r w:rsidR="007344E5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7041" w:type="dxa"/>
            <w:gridSpan w:val="7"/>
            <w:vAlign w:val="center"/>
          </w:tcPr>
          <w:p w14:paraId="17BDB7EA" w14:textId="77777777" w:rsidR="007344E5" w:rsidRPr="00A70785" w:rsidRDefault="007344E5" w:rsidP="007344E5">
            <w:pPr>
              <w:widowControl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E57AF" w:rsidRPr="00A70785" w14:paraId="2466737F" w14:textId="77777777" w:rsidTr="00A70785">
        <w:trPr>
          <w:trHeight w:val="540"/>
        </w:trPr>
        <w:tc>
          <w:tcPr>
            <w:tcW w:w="8931" w:type="dxa"/>
            <w:gridSpan w:val="10"/>
            <w:tcBorders>
              <w:left w:val="nil"/>
              <w:right w:val="nil"/>
            </w:tcBorders>
            <w:vAlign w:val="center"/>
          </w:tcPr>
          <w:p w14:paraId="52AF268B" w14:textId="5C37E82B" w:rsidR="003E57AF" w:rsidRPr="00A70785" w:rsidRDefault="003E57AF" w:rsidP="003D066B">
            <w:pPr>
              <w:widowControl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57AF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きょうりょく</w:t>
                  </w:r>
                </w:rt>
                <w:rubyBase>
                  <w:r w:rsidR="003E57AF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協力</w:t>
                  </w:r>
                </w:rubyBase>
              </w:ruby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かのう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可能</w:t>
                  </w:r>
                </w:rubyBase>
              </w:ruby>
            </w:r>
            <w:r w:rsidR="003D066B"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  <w:r w:rsidR="003102C0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ないよう</w:t>
                  </w:r>
                </w:rt>
                <w:rubyBase>
                  <w:r w:rsidR="003102C0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CF08BE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について（</w:t>
            </w:r>
            <w:r w:rsidR="003102C0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ふくすうか</w:t>
                  </w:r>
                </w:rt>
                <w:rubyBase>
                  <w:r w:rsidR="003102C0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複数可</w:t>
                  </w:r>
                </w:rubyBase>
              </w:ruby>
            </w:r>
            <w:r w:rsidR="00CF08BE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3E57AF" w:rsidRPr="00A70785" w14:paraId="63F87A6B" w14:textId="77777777" w:rsidTr="00A70785">
        <w:trPr>
          <w:trHeight w:val="723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0969902E" w14:textId="77777777" w:rsidR="003E57AF" w:rsidRPr="00A70785" w:rsidRDefault="00CF08BE" w:rsidP="003E57AF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="003102C0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がいこくじん</w:t>
                  </w:r>
                </w:rt>
                <w:rubyBase>
                  <w:r w:rsidR="003102C0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外国人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への</w:t>
            </w:r>
            <w:r w:rsidR="003102C0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じょうほう</w:t>
                  </w:r>
                </w:rt>
                <w:rubyBase>
                  <w:r w:rsidR="003102C0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情報</w:t>
                  </w:r>
                </w:rubyBase>
              </w:ruby>
            </w:r>
            <w:r w:rsidR="003102C0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ていきょう</w:t>
                  </w:r>
                </w:rt>
                <w:rubyBase>
                  <w:r w:rsidR="003102C0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のための</w:t>
            </w:r>
            <w:r w:rsidR="003102C0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2C0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3102C0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746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CDB4D" w14:textId="61849D62" w:rsidR="00F716AF" w:rsidRDefault="003E57AF" w:rsidP="00F716AF">
            <w:pPr>
              <w:widowControl/>
              <w:spacing w:after="240"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かつどう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活動</w:t>
                  </w:r>
                </w:rubyBase>
              </w:ruby>
            </w:r>
            <w:r w:rsidR="00F716AF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うんえい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運営</w:t>
                  </w:r>
                </w:rubyBase>
              </w:ruby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F716AF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じょうほう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情報</w:t>
                  </w:r>
                </w:rubyBase>
              </w:ruby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せいり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整理</w:t>
                  </w:r>
                </w:rubyBase>
              </w:ruby>
            </w:r>
            <w:r w:rsidR="00F716AF">
              <w:rPr>
                <w:rFonts w:ascii="游ゴシック" w:eastAsia="游ゴシック" w:hAnsi="游ゴシック" w:hint="eastAsia"/>
                <w:sz w:val="20"/>
                <w:szCs w:val="20"/>
              </w:rPr>
              <w:t>や</w:t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きろく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記録</w:t>
                  </w:r>
                </w:rubyBase>
              </w:ruby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さくせい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作成</w:t>
                  </w:r>
                </w:rubyBase>
              </w:ruby>
            </w:r>
            <w:r w:rsidR="00F716AF">
              <w:rPr>
                <w:rFonts w:ascii="游ゴシック" w:eastAsia="游ゴシック" w:hAnsi="游ゴシック" w:hint="eastAsia"/>
                <w:sz w:val="20"/>
                <w:szCs w:val="20"/>
              </w:rPr>
              <w:t>など）が</w:t>
            </w:r>
            <w:r w:rsidR="00794364">
              <w:rPr>
                <w:rFonts w:ascii="游ゴシック" w:eastAsia="游ゴシック" w:hAnsi="游ゴシック" w:hint="eastAsia"/>
                <w:sz w:val="20"/>
                <w:szCs w:val="20"/>
              </w:rPr>
              <w:t>でき</w:t>
            </w:r>
            <w:r w:rsidR="00F716AF">
              <w:rPr>
                <w:rFonts w:ascii="游ゴシック" w:eastAsia="游ゴシック" w:hAnsi="游ゴシック" w:hint="eastAsia"/>
                <w:sz w:val="20"/>
                <w:szCs w:val="20"/>
              </w:rPr>
              <w:t>る。　※</w:t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おんらいん　か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オンライン可</w:t>
                  </w:r>
                </w:rubyBase>
              </w:ruby>
            </w:r>
          </w:p>
          <w:p w14:paraId="4CDD61A9" w14:textId="318D2A36" w:rsidR="00F716AF" w:rsidRPr="00A70785" w:rsidRDefault="00F716AF" w:rsidP="00F716AF">
            <w:pPr>
              <w:widowControl/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t>IT</w:t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かんきょう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環境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せいび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整備</w:t>
                  </w:r>
                </w:rubyBase>
              </w:ruby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とう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が</w:t>
            </w:r>
            <w:r w:rsidR="00794364">
              <w:rPr>
                <w:rFonts w:ascii="游ゴシック" w:eastAsia="游ゴシック" w:hAnsi="游ゴシック" w:hint="eastAsia"/>
                <w:sz w:val="20"/>
                <w:szCs w:val="20"/>
              </w:rPr>
              <w:t>でき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る。　</w:t>
            </w:r>
            <w:r w:rsidR="00794364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おんらいん　か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オンライン可</w:t>
                  </w:r>
                </w:rubyBase>
              </w:ruby>
            </w:r>
          </w:p>
        </w:tc>
      </w:tr>
      <w:tr w:rsidR="002A71A2" w:rsidRPr="00A70785" w14:paraId="20144978" w14:textId="77777777" w:rsidTr="00A70785">
        <w:trPr>
          <w:trHeight w:val="530"/>
        </w:trPr>
        <w:tc>
          <w:tcPr>
            <w:tcW w:w="1470" w:type="dxa"/>
            <w:gridSpan w:val="2"/>
            <w:vMerge w:val="restart"/>
            <w:vAlign w:val="center"/>
          </w:tcPr>
          <w:p w14:paraId="4E7D3589" w14:textId="77777777" w:rsidR="002A71A2" w:rsidRPr="00A70785" w:rsidRDefault="00CF08BE" w:rsidP="00F1578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="004965CC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="00244CA4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／</w:t>
            </w:r>
            <w:r w:rsidR="004965CC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ほんやく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翻訳</w:t>
                  </w:r>
                </w:rubyBase>
              </w:ruby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B9A5E" w14:textId="77777777" w:rsidR="002A71A2" w:rsidRPr="00A70785" w:rsidRDefault="002A71A2" w:rsidP="00A7078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A71A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たいおう</w:t>
                  </w:r>
                </w:rt>
                <w:rubyBase>
                  <w:r w:rsidR="002A71A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A71A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げんご</w:t>
                  </w:r>
                </w:rt>
                <w:rubyBase>
                  <w:r w:rsidR="002A71A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言語</w:t>
                  </w:r>
                </w:rubyBase>
              </w:ruby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DDDA93" w14:textId="77777777" w:rsidR="002A71A2" w:rsidRPr="00A70785" w:rsidRDefault="002A71A2" w:rsidP="00A7078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A71A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つうやく</w:t>
                  </w:r>
                </w:rt>
                <w:rubyBase>
                  <w:r w:rsidR="002A71A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E562" w14:textId="77777777" w:rsidR="002A71A2" w:rsidRPr="00A70785" w:rsidRDefault="002A71A2" w:rsidP="00A7078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A71A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ほんやく</w:t>
                  </w:r>
                </w:rt>
                <w:rubyBase>
                  <w:r w:rsidR="002A71A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翻訳</w:t>
                  </w:r>
                </w:rubyBase>
              </w:ruby>
            </w: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  <w:vAlign w:val="center"/>
          </w:tcPr>
          <w:p w14:paraId="5F6AD257" w14:textId="77777777" w:rsidR="002A71A2" w:rsidRPr="00A70785" w:rsidRDefault="002A71A2" w:rsidP="00A7078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A71A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とくい</w:t>
                  </w:r>
                </w:rt>
                <w:rubyBase>
                  <w:r w:rsidR="002A71A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得意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A71A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ぶんや</w:t>
                  </w:r>
                </w:rt>
                <w:rubyBase>
                  <w:r w:rsidR="002A71A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分野</w:t>
                  </w:r>
                </w:rubyBase>
              </w:ruby>
            </w:r>
            <w:r w:rsidR="009B4122">
              <w:rPr>
                <w:rFonts w:ascii="游ゴシック" w:eastAsia="游ゴシック" w:hAnsi="游ゴシック" w:hint="eastAsia"/>
                <w:sz w:val="20"/>
                <w:szCs w:val="20"/>
              </w:rPr>
              <w:t>など）</w:t>
            </w:r>
          </w:p>
        </w:tc>
      </w:tr>
      <w:tr w:rsidR="0067505E" w:rsidRPr="00A70785" w14:paraId="7742D224" w14:textId="77777777" w:rsidTr="00A70785">
        <w:trPr>
          <w:trHeight w:val="418"/>
        </w:trPr>
        <w:tc>
          <w:tcPr>
            <w:tcW w:w="1470" w:type="dxa"/>
            <w:gridSpan w:val="2"/>
            <w:vMerge/>
            <w:vAlign w:val="center"/>
          </w:tcPr>
          <w:p w14:paraId="45534FB8" w14:textId="77777777" w:rsidR="0067505E" w:rsidRPr="00A70785" w:rsidRDefault="0067505E" w:rsidP="0039632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26187E" w14:textId="77777777" w:rsidR="0067505E" w:rsidRPr="00A70785" w:rsidRDefault="0067505E" w:rsidP="00A7078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865AA9" w14:textId="77777777" w:rsidR="0067505E" w:rsidRPr="00A70785" w:rsidRDefault="0067505E" w:rsidP="00A70785">
            <w:pPr>
              <w:rPr>
                <w:rFonts w:ascii="游ゴシック" w:eastAsia="游ゴシック" w:hAnsi="游ゴシック"/>
                <w:w w:val="66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EAC6" w14:textId="77777777" w:rsidR="0067505E" w:rsidRPr="00A70785" w:rsidRDefault="0067505E" w:rsidP="00A70785">
            <w:pPr>
              <w:rPr>
                <w:rFonts w:ascii="游ゴシック" w:eastAsia="游ゴシック" w:hAnsi="游ゴシック"/>
                <w:w w:val="66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  <w:vAlign w:val="center"/>
          </w:tcPr>
          <w:p w14:paraId="7C4B7E8D" w14:textId="77777777" w:rsidR="0067505E" w:rsidRPr="00A70785" w:rsidRDefault="0067505E" w:rsidP="00A7078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7505E" w:rsidRPr="00A70785" w14:paraId="0907204E" w14:textId="77777777" w:rsidTr="00A70785">
        <w:trPr>
          <w:trHeight w:val="589"/>
        </w:trPr>
        <w:tc>
          <w:tcPr>
            <w:tcW w:w="1470" w:type="dxa"/>
            <w:gridSpan w:val="2"/>
            <w:vMerge/>
            <w:vAlign w:val="center"/>
          </w:tcPr>
          <w:p w14:paraId="5984B712" w14:textId="77777777" w:rsidR="0067505E" w:rsidRPr="00A70785" w:rsidRDefault="0067505E" w:rsidP="0039632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14:paraId="53702174" w14:textId="77777777" w:rsidR="0067505E" w:rsidRPr="00A70785" w:rsidRDefault="0067505E" w:rsidP="00A70785">
            <w:pPr>
              <w:widowControl/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0FC038E8" w14:textId="77777777" w:rsidR="0067505E" w:rsidRPr="00A70785" w:rsidRDefault="0067505E" w:rsidP="00A70785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C53E6FC" w14:textId="77777777" w:rsidR="0067505E" w:rsidRPr="00A70785" w:rsidRDefault="0067505E" w:rsidP="00A70785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  <w:vAlign w:val="center"/>
          </w:tcPr>
          <w:p w14:paraId="19D12F0F" w14:textId="77777777" w:rsidR="0067505E" w:rsidRPr="00A70785" w:rsidRDefault="0067505E" w:rsidP="00A70785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B4122" w:rsidRPr="00A70785" w14:paraId="7248B2F6" w14:textId="77777777" w:rsidTr="00A70785">
        <w:trPr>
          <w:trHeight w:val="589"/>
        </w:trPr>
        <w:tc>
          <w:tcPr>
            <w:tcW w:w="1470" w:type="dxa"/>
            <w:gridSpan w:val="2"/>
            <w:vMerge/>
            <w:vAlign w:val="center"/>
          </w:tcPr>
          <w:p w14:paraId="716EF93E" w14:textId="77777777" w:rsidR="009B4122" w:rsidRPr="00A70785" w:rsidRDefault="009B4122" w:rsidP="0039632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14:paraId="495CC678" w14:textId="1DE20244" w:rsidR="009B4122" w:rsidRPr="00A70785" w:rsidRDefault="009B4122" w:rsidP="00794364">
            <w:pPr>
              <w:widowControl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やさしい</w:t>
            </w:r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にほんご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日本語</w:t>
                  </w:r>
                </w:rubyBase>
              </w:ruby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0736C8AE" w14:textId="77777777" w:rsidR="009B4122" w:rsidRPr="00A70785" w:rsidRDefault="009B4122" w:rsidP="007943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BBD81F1" w14:textId="77777777" w:rsidR="009B4122" w:rsidRPr="00A70785" w:rsidRDefault="009B4122" w:rsidP="007943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  <w:vAlign w:val="center"/>
          </w:tcPr>
          <w:p w14:paraId="102EE660" w14:textId="503EF56B" w:rsidR="009B4122" w:rsidRPr="00A70785" w:rsidRDefault="00794364" w:rsidP="0079436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たいおう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かのう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可能</w:t>
                  </w:r>
                </w:rubyBase>
              </w:ruby>
            </w:r>
            <w:r w:rsidR="009B4122"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4364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ばあい</w:t>
                  </w:r>
                </w:rt>
                <w:rubyBase>
                  <w:r w:rsidR="00794364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9B4122">
              <w:rPr>
                <w:rFonts w:ascii="游ゴシック" w:eastAsia="游ゴシック" w:hAnsi="游ゴシック" w:hint="eastAsia"/>
                <w:sz w:val="20"/>
                <w:szCs w:val="20"/>
              </w:rPr>
              <w:t>は</w:t>
            </w:r>
            <w:r w:rsidR="009B4122">
              <w:rPr>
                <w:rFonts w:ascii="Segoe UI Symbol" w:eastAsia="游ゴシック" w:hAnsi="Segoe UI Symbol" w:cs="Segoe UI Symbol" w:hint="eastAsia"/>
                <w:sz w:val="20"/>
                <w:szCs w:val="20"/>
              </w:rPr>
              <w:t>☑</w:t>
            </w:r>
          </w:p>
        </w:tc>
      </w:tr>
      <w:tr w:rsidR="0067505E" w:rsidRPr="00A70785" w14:paraId="687E078B" w14:textId="77777777" w:rsidTr="003D066B">
        <w:trPr>
          <w:trHeight w:val="576"/>
        </w:trPr>
        <w:tc>
          <w:tcPr>
            <w:tcW w:w="1470" w:type="dxa"/>
            <w:gridSpan w:val="2"/>
            <w:vMerge/>
            <w:vAlign w:val="center"/>
          </w:tcPr>
          <w:p w14:paraId="6A066925" w14:textId="77777777" w:rsidR="0067505E" w:rsidRPr="00A70785" w:rsidRDefault="0067505E" w:rsidP="0039632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B24C" w14:textId="77777777" w:rsidR="0067505E" w:rsidRPr="00A70785" w:rsidRDefault="0067505E" w:rsidP="0039632F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【</w:t>
            </w:r>
            <w:r w:rsidR="004965CC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】</w:t>
            </w:r>
          </w:p>
          <w:p w14:paraId="0350B8C6" w14:textId="77777777" w:rsidR="0067505E" w:rsidRPr="00A70785" w:rsidRDefault="0067505E" w:rsidP="0039632F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A・・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ぼご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母語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である</w:t>
            </w:r>
          </w:p>
          <w:p w14:paraId="4ACD2905" w14:textId="77777777" w:rsidR="0067505E" w:rsidRPr="00A70785" w:rsidRDefault="0067505E" w:rsidP="0039632F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B・・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どうじ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同時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つうやく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や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かいぎ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会議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つうやく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ができる</w:t>
            </w:r>
          </w:p>
          <w:p w14:paraId="3BAB7B49" w14:textId="77777777" w:rsidR="0067505E" w:rsidRPr="00A70785" w:rsidRDefault="0067505E" w:rsidP="0039632F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C・・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すぴーち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スピーチ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や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とうろん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討論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ができる</w:t>
            </w:r>
          </w:p>
          <w:p w14:paraId="3CA58187" w14:textId="77777777" w:rsidR="0067505E" w:rsidRPr="00A70785" w:rsidRDefault="0067505E" w:rsidP="0039632F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D・・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にちじょう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かいわ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ができる</w:t>
            </w:r>
          </w:p>
          <w:p w14:paraId="3466E200" w14:textId="77777777" w:rsidR="0067505E" w:rsidRPr="00A70785" w:rsidRDefault="0067505E" w:rsidP="0039632F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E・・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かんたん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かいわ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ができる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8D830" w14:textId="77777777" w:rsidR="0067505E" w:rsidRPr="00A70785" w:rsidRDefault="0067505E" w:rsidP="0039632F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【</w:t>
            </w:r>
            <w:r w:rsidR="004965CC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ほんやく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】</w:t>
            </w:r>
          </w:p>
          <w:p w14:paraId="0A8AA081" w14:textId="77777777" w:rsidR="0067505E" w:rsidRPr="00A70785" w:rsidRDefault="0067505E" w:rsidP="0039632F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A・・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ぼご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母語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である</w:t>
            </w:r>
          </w:p>
          <w:p w14:paraId="033C1A08" w14:textId="77777777" w:rsidR="0067505E" w:rsidRPr="00A70785" w:rsidRDefault="0067505E" w:rsidP="0039632F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B・・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とくい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得意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ぶんや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分野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ほんやく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はできる</w:t>
            </w:r>
          </w:p>
          <w:p w14:paraId="33BF5BFB" w14:textId="77777777" w:rsidR="0067505E" w:rsidRPr="00A70785" w:rsidRDefault="0067505E" w:rsidP="0039632F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C・・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にちじょう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ぶん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文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ほんやく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は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ししょう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支障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なくできる</w:t>
            </w:r>
          </w:p>
          <w:p w14:paraId="4F387311" w14:textId="77777777" w:rsidR="0067505E" w:rsidRPr="00A70785" w:rsidRDefault="0067505E" w:rsidP="0039632F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D・・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かんたん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ぶんしょう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文章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ないよう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は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りかい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できる</w:t>
            </w:r>
          </w:p>
          <w:p w14:paraId="43A33D93" w14:textId="77777777" w:rsidR="0067505E" w:rsidRPr="00A70785" w:rsidRDefault="0067505E" w:rsidP="0039632F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1578F" w:rsidRPr="00A70785" w14:paraId="2F538FC6" w14:textId="77777777" w:rsidTr="00A70785">
        <w:trPr>
          <w:trHeight w:val="1740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442DA" w14:textId="77777777" w:rsidR="00F1578F" w:rsidRPr="00A70785" w:rsidRDefault="00CF08BE" w:rsidP="00F1578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その</w:t>
            </w:r>
            <w:r w:rsidR="004965CC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た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6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5797D" w14:textId="6EF4EC20" w:rsidR="00F1578F" w:rsidRPr="00A70785" w:rsidRDefault="004965CC" w:rsidP="004965CC">
            <w:pPr>
              <w:widowControl/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さんこう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参考</w:t>
                  </w:r>
                </w:rubyBase>
              </w:ruby>
            </w:r>
            <w:r w:rsidR="00055147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までに</w:t>
            </w:r>
            <w:r w:rsidR="00244CA4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ほゆう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保有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しかく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資格</w:t>
                  </w:r>
                </w:rubyBase>
              </w:ruby>
            </w:r>
            <w:r w:rsidR="00055147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や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ぎじゅつ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技術</w:t>
                  </w:r>
                </w:rubyBase>
              </w:ruby>
            </w:r>
            <w:r w:rsidR="00055147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とくぎ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特技</w:t>
                  </w:r>
                </w:rubyBase>
              </w:ruby>
            </w:r>
            <w:r w:rsidR="00244CA4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など（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れい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例</w:t>
                  </w:r>
                </w:rubyBase>
              </w:ruby>
            </w:r>
            <w:r w:rsidR="00244CA4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5F5012" w:rsidRPr="00A70785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="000019C3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19C3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ばいく</w:t>
                  </w:r>
                </w:rt>
                <w:rubyBase>
                  <w:r w:rsidR="000019C3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バイク</w:t>
                  </w:r>
                </w:rubyBase>
              </w:ruby>
            </w:r>
            <w:r w:rsidR="005F5012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="005F5012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012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じどうしゃ</w:t>
                  </w:r>
                </w:rt>
                <w:rubyBase>
                  <w:r w:rsidR="005F501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自動車</w:t>
                  </w:r>
                </w:rubyBase>
              </w:ruby>
            </w:r>
            <w:r w:rsidR="005F5012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012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うんてん</w:t>
                  </w:r>
                </w:rt>
                <w:rubyBase>
                  <w:r w:rsidR="005F501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運転</w:t>
                  </w:r>
                </w:rubyBase>
              </w:ruby>
            </w:r>
            <w:r w:rsidR="005F5012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012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めんきょ</w:t>
                  </w:r>
                </w:rt>
                <w:rubyBase>
                  <w:r w:rsidR="005F5012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免許</w:t>
                  </w:r>
                </w:rubyBase>
              </w:ruby>
            </w:r>
            <w:r w:rsidR="005F5012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ほーむへるぱー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ホームヘルパー</w:t>
                  </w:r>
                </w:rubyBase>
              </w:ruby>
            </w:r>
            <w:r w:rsidR="00055147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えいようし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栄養士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しゅわ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手話</w:t>
                  </w:r>
                </w:rubyBase>
              </w:ruby>
            </w:r>
            <w:r w:rsidR="00055147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たいりょく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体力</w:t>
                  </w:r>
                </w:rubyBase>
              </w:ruby>
            </w:r>
            <w:r w:rsidR="00055147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に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じしん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自信</w:t>
                  </w:r>
                </w:rubyBase>
              </w:ruby>
            </w:r>
            <w:r w:rsidR="00055147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あり、など</w:t>
            </w:r>
            <w:r w:rsidR="00244CA4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  <w:r w:rsidR="00F1578F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ご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65C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きにゅう</w:t>
                  </w:r>
                </w:rt>
                <w:rubyBase>
                  <w:r w:rsidR="004965C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794364">
              <w:rPr>
                <w:rFonts w:ascii="游ゴシック" w:eastAsia="游ゴシック" w:hAnsi="游ゴシック" w:hint="eastAsia"/>
                <w:sz w:val="20"/>
                <w:szCs w:val="20"/>
              </w:rPr>
              <w:t>くだ</w:t>
            </w:r>
            <w:r w:rsidR="00F1578F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さい。</w:t>
            </w:r>
          </w:p>
          <w:p w14:paraId="6D7B5407" w14:textId="77777777" w:rsidR="00F1578F" w:rsidRPr="00A70785" w:rsidRDefault="00F1578F" w:rsidP="0039632F">
            <w:pPr>
              <w:widowControl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7505E" w:rsidRPr="00A70785" w14:paraId="7298043D" w14:textId="77777777" w:rsidTr="00F716AF">
        <w:trPr>
          <w:trHeight w:val="628"/>
        </w:trPr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14:paraId="33BF62E4" w14:textId="77777777" w:rsidR="0067505E" w:rsidRPr="00A70785" w:rsidRDefault="007344E5" w:rsidP="007344E5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="0067505E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こくさい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国際</w:t>
                  </w:r>
                </w:rubyBase>
              </w:ruby>
            </w:r>
            <w:r w:rsidR="0067505E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きょうかい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協会</w:t>
                  </w:r>
                </w:rubyBase>
              </w:ruby>
            </w:r>
          </w:p>
          <w:p w14:paraId="50419500" w14:textId="77777777" w:rsidR="0067505E" w:rsidRPr="00A70785" w:rsidRDefault="0067505E" w:rsidP="007344E5">
            <w:pPr>
              <w:spacing w:line="32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505E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きにゅうらん</w:t>
                  </w:r>
                </w:rt>
                <w:rubyBase>
                  <w:r w:rsidR="0067505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記入欄</w:t>
                  </w:r>
                </w:rubyBase>
              </w:ruby>
            </w:r>
          </w:p>
        </w:tc>
        <w:tc>
          <w:tcPr>
            <w:tcW w:w="7461" w:type="dxa"/>
            <w:gridSpan w:val="8"/>
            <w:tcBorders>
              <w:top w:val="single" w:sz="4" w:space="0" w:color="auto"/>
            </w:tcBorders>
            <w:vAlign w:val="center"/>
          </w:tcPr>
          <w:p w14:paraId="7EFE0879" w14:textId="77777777" w:rsidR="0067505E" w:rsidRPr="00A70785" w:rsidRDefault="0067505E" w:rsidP="007344E5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CE782C8" w14:textId="6A3D4C33" w:rsidR="007344E5" w:rsidRPr="00A70785" w:rsidRDefault="00244CA4" w:rsidP="004965CC">
      <w:pPr>
        <w:spacing w:line="320" w:lineRule="exact"/>
        <w:ind w:left="200" w:hangingChars="100" w:hanging="200"/>
        <w:rPr>
          <w:rFonts w:ascii="游ゴシック" w:eastAsia="游ゴシック" w:hAnsi="游ゴシック"/>
          <w:sz w:val="20"/>
          <w:szCs w:val="20"/>
        </w:rPr>
      </w:pPr>
      <w:r w:rsidRPr="00A70785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4965CC"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とうろく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登録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>された</w:t>
      </w:r>
      <w:r w:rsidR="004965CC"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こじん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個人</w:t>
            </w:r>
          </w:rubyBase>
        </w:ruby>
      </w:r>
      <w:r w:rsidR="004965CC"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じょうほう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情報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>は、</w:t>
      </w:r>
      <w:r w:rsidR="004965CC"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さいがい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災害</w:t>
            </w:r>
          </w:rubyBase>
        </w:ruby>
      </w:r>
      <w:r w:rsidR="007344E5" w:rsidRPr="00A70785">
        <w:rPr>
          <w:rFonts w:ascii="游ゴシック" w:eastAsia="游ゴシック" w:hAnsi="游ゴシック" w:hint="eastAsia"/>
          <w:sz w:val="20"/>
          <w:szCs w:val="20"/>
        </w:rPr>
        <w:t>が</w:t>
      </w:r>
      <w:r w:rsidR="004965CC"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はっせい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発生</w:t>
            </w:r>
          </w:rubyBase>
        </w:ruby>
      </w:r>
      <w:r w:rsidR="007344E5" w:rsidRPr="00A70785">
        <w:rPr>
          <w:rFonts w:ascii="游ゴシック" w:eastAsia="游ゴシック" w:hAnsi="游ゴシック" w:hint="eastAsia"/>
          <w:sz w:val="20"/>
          <w:szCs w:val="20"/>
        </w:rPr>
        <w:t>した</w:t>
      </w:r>
      <w:r w:rsidR="004965CC"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ばあい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場合</w:t>
            </w:r>
          </w:rubyBase>
        </w:ruby>
      </w:r>
      <w:r w:rsidR="007344E5" w:rsidRPr="00A70785">
        <w:rPr>
          <w:rFonts w:ascii="游ゴシック" w:eastAsia="游ゴシック" w:hAnsi="游ゴシック" w:hint="eastAsia"/>
          <w:sz w:val="20"/>
          <w:szCs w:val="20"/>
        </w:rPr>
        <w:t>に</w:t>
      </w:r>
      <w:r w:rsidRPr="00A70785">
        <w:rPr>
          <w:rFonts w:ascii="游ゴシック" w:eastAsia="游ゴシック" w:hAnsi="游ゴシック" w:hint="eastAsia"/>
          <w:sz w:val="20"/>
          <w:szCs w:val="20"/>
        </w:rPr>
        <w:t>、</w:t>
      </w:r>
      <w:r w:rsidR="004965CC"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しがけん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滋賀県</w:t>
            </w:r>
          </w:rubyBase>
        </w:ruby>
      </w:r>
      <w:r w:rsidR="004965CC"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こくさい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国際</w:t>
            </w:r>
          </w:rubyBase>
        </w:ruby>
      </w:r>
      <w:r w:rsidR="004965CC"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きょうかい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協会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>が</w:t>
      </w:r>
      <w:r w:rsidR="004965CC"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がいこくじん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外国人</w:t>
            </w:r>
          </w:rubyBase>
        </w:ruby>
      </w:r>
      <w:r w:rsidR="004965CC"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しえん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支援</w:t>
            </w:r>
          </w:rubyBase>
        </w:ruby>
      </w:r>
      <w:r w:rsidR="007344E5" w:rsidRPr="00A70785">
        <w:rPr>
          <w:rFonts w:ascii="游ゴシック" w:eastAsia="游ゴシック" w:hAnsi="游ゴシック" w:hint="eastAsia"/>
          <w:sz w:val="20"/>
          <w:szCs w:val="20"/>
        </w:rPr>
        <w:t>に</w:t>
      </w:r>
      <w:r w:rsidR="00794364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4364" w:rsidRPr="00794364">
              <w:rPr>
                <w:rFonts w:ascii="游ゴシック" w:eastAsia="游ゴシック" w:hAnsi="游ゴシック"/>
                <w:sz w:val="10"/>
                <w:szCs w:val="20"/>
              </w:rPr>
              <w:t xml:space="preserve">かん　　　</w:t>
            </w:r>
          </w:rt>
          <w:rubyBase>
            <w:r w:rsidR="00794364">
              <w:rPr>
                <w:rFonts w:ascii="游ゴシック" w:eastAsia="游ゴシック" w:hAnsi="游ゴシック"/>
                <w:sz w:val="20"/>
                <w:szCs w:val="20"/>
              </w:rPr>
              <w:t>関する</w:t>
            </w:r>
          </w:rubyBase>
        </w:ruby>
      </w:r>
      <w:r w:rsidR="004965CC"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ぎょうむ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業務</w:t>
            </w:r>
          </w:rubyBase>
        </w:ruby>
      </w:r>
      <w:r w:rsidR="007344E5" w:rsidRPr="00A70785">
        <w:rPr>
          <w:rFonts w:ascii="游ゴシック" w:eastAsia="游ゴシック" w:hAnsi="游ゴシック" w:hint="eastAsia"/>
          <w:sz w:val="20"/>
          <w:szCs w:val="20"/>
        </w:rPr>
        <w:t>に</w:t>
      </w:r>
    </w:p>
    <w:p w14:paraId="4F2D52C7" w14:textId="77777777" w:rsidR="00F716AF" w:rsidRDefault="004965CC" w:rsidP="00F716AF">
      <w:pPr>
        <w:spacing w:line="320" w:lineRule="exact"/>
        <w:ind w:firstLineChars="142" w:firstLine="284"/>
        <w:jc w:val="left"/>
        <w:rPr>
          <w:rFonts w:ascii="游ゴシック" w:eastAsia="游ゴシック" w:hAnsi="游ゴシック"/>
          <w:sz w:val="20"/>
          <w:szCs w:val="20"/>
        </w:rPr>
      </w:pP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しよう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使用</w:t>
            </w:r>
          </w:rubyBase>
        </w:ruby>
      </w:r>
      <w:r w:rsidR="007344E5" w:rsidRPr="00A70785">
        <w:rPr>
          <w:rFonts w:ascii="游ゴシック" w:eastAsia="游ゴシック" w:hAnsi="游ゴシック" w:hint="eastAsia"/>
          <w:sz w:val="20"/>
          <w:szCs w:val="20"/>
        </w:rPr>
        <w:t>することに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どうい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同意</w:t>
            </w:r>
          </w:rubyBase>
        </w:ruby>
      </w:r>
      <w:r w:rsidR="007344E5" w:rsidRPr="00A70785">
        <w:rPr>
          <w:rFonts w:ascii="游ゴシック" w:eastAsia="游ゴシック" w:hAnsi="游ゴシック" w:hint="eastAsia"/>
          <w:sz w:val="20"/>
          <w:szCs w:val="20"/>
        </w:rPr>
        <w:t xml:space="preserve">します。　</w:t>
      </w:r>
    </w:p>
    <w:p w14:paraId="22569641" w14:textId="0D77FCE3" w:rsidR="0083217D" w:rsidRPr="00A70785" w:rsidRDefault="004965CC" w:rsidP="00F716AF">
      <w:pPr>
        <w:spacing w:line="320" w:lineRule="exact"/>
        <w:ind w:firstLineChars="1842" w:firstLine="3684"/>
        <w:jc w:val="left"/>
        <w:rPr>
          <w:rFonts w:ascii="游ゴシック" w:eastAsia="游ゴシック" w:hAnsi="游ゴシック"/>
          <w:sz w:val="20"/>
          <w:szCs w:val="20"/>
          <w:u w:val="single"/>
        </w:rPr>
      </w:pP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ねん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rubyBase>
        </w:ruby>
      </w:r>
      <w:r w:rsidR="007344E5" w:rsidRPr="00A70785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がつ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</w:rubyBase>
        </w:ruby>
      </w:r>
      <w:r w:rsidR="007344E5" w:rsidRPr="00A70785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にち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</w:rubyBase>
        </w:ruby>
      </w:r>
      <w:r w:rsidR="007344E5" w:rsidRPr="00A70785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65CC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しょめい</w:t>
            </w:r>
          </w:rt>
          <w:rubyBase>
            <w:r w:rsidR="004965CC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署名</w:t>
            </w:r>
          </w:rubyBase>
        </w:ruby>
      </w:r>
      <w:r w:rsidR="007344E5" w:rsidRPr="00A70785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　　　　　　　　　</w:t>
      </w:r>
    </w:p>
    <w:p w14:paraId="6ECF0CE8" w14:textId="65F7FFD8" w:rsidR="00F921AA" w:rsidRPr="002D42D5" w:rsidRDefault="00F921AA" w:rsidP="00F921AA">
      <w:pPr>
        <w:ind w:right="696"/>
        <w:rPr>
          <w:rFonts w:ascii="HG丸ｺﾞｼｯｸM-PRO" w:eastAsia="HG丸ｺﾞｼｯｸM-PRO" w:hAnsi="游ゴシック"/>
          <w:sz w:val="22"/>
          <w:szCs w:val="22"/>
        </w:rPr>
      </w:pPr>
      <w:r w:rsidRPr="00A70785">
        <w:rPr>
          <w:rFonts w:ascii="游ゴシック" w:eastAsia="游ゴシック" w:hAnsi="游ゴシック"/>
          <w:w w:val="90"/>
          <w:sz w:val="20"/>
          <w:szCs w:val="20"/>
        </w:rPr>
        <w:br w:type="page"/>
      </w:r>
      <w:r w:rsidR="00EE175E">
        <w:rPr>
          <w:rFonts w:ascii="游ゴシック" w:eastAsia="游ゴシック" w:hAnsi="游ゴシック"/>
          <w:noProof/>
          <w:sz w:val="22"/>
          <w:szCs w:val="22"/>
          <w:u w:val="double"/>
        </w:rPr>
        <w:lastRenderedPageBreak/>
        <w:pict w14:anchorId="210F37F6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50" type="#_x0000_t98" style="position:absolute;left:0;text-align:left;margin-left:50.3pt;margin-top:20.7pt;width:62.4pt;height:42pt;z-index:251657728">
            <v:textbox inset="5.85pt,.7pt,5.85pt,.7pt">
              <w:txbxContent>
                <w:p w14:paraId="2C8BC125" w14:textId="64CA4A3E" w:rsidR="002D42D5" w:rsidRPr="002D42D5" w:rsidRDefault="005D612E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5D612E" w:rsidRPr="005D612E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28"/>
                          </w:rPr>
                          <w:t>きにゅうれい</w:t>
                        </w:r>
                      </w:rt>
                      <w:rubyBase>
                        <w:r w:rsidR="005D612E">
                          <w:rPr>
                            <w:rFonts w:ascii="HG丸ｺﾞｼｯｸM-PRO" w:eastAsia="HG丸ｺﾞｼｯｸM-PRO" w:hint="eastAsia"/>
                            <w:sz w:val="28"/>
                            <w:szCs w:val="28"/>
                          </w:rPr>
                          <w:t>記入例</w:t>
                        </w:r>
                      </w:rubyBase>
                    </w:ruby>
                  </w:r>
                </w:p>
              </w:txbxContent>
            </v:textbox>
          </v:shape>
        </w:pict>
      </w:r>
      <w:r w:rsidRPr="00A70785">
        <w:rPr>
          <w:rFonts w:ascii="游ゴシック" w:eastAsia="游ゴシック" w:hAnsi="游ゴシック" w:hint="eastAsia"/>
          <w:sz w:val="22"/>
          <w:szCs w:val="22"/>
        </w:rPr>
        <w:t xml:space="preserve">（様式１）　</w:t>
      </w:r>
    </w:p>
    <w:p w14:paraId="182F238F" w14:textId="2A49A2D1" w:rsidR="00F921AA" w:rsidRPr="00A70785" w:rsidRDefault="00F921AA" w:rsidP="003D066B">
      <w:pPr>
        <w:wordWrap w:val="0"/>
        <w:spacing w:line="280" w:lineRule="exact"/>
        <w:jc w:val="right"/>
        <w:rPr>
          <w:rFonts w:ascii="游ゴシック" w:eastAsia="游ゴシック" w:hAnsi="游ゴシック"/>
          <w:sz w:val="22"/>
          <w:szCs w:val="22"/>
          <w:u w:val="double"/>
          <w:lang w:eastAsia="zh-TW"/>
        </w:rPr>
      </w:pPr>
      <w:r w:rsidRPr="00A70785">
        <w:rPr>
          <w:rFonts w:ascii="游ゴシック" w:eastAsia="游ゴシック" w:hAnsi="游ゴシック" w:hint="eastAsia"/>
          <w:w w:val="80"/>
          <w:sz w:val="22"/>
          <w:szCs w:val="22"/>
          <w:u w:val="double"/>
          <w:lang w:eastAsia="zh-TW"/>
        </w:rPr>
        <w:t>事務局受付日</w:t>
      </w:r>
      <w:r w:rsidR="00902056">
        <w:rPr>
          <w:rFonts w:ascii="游ゴシック" w:eastAsia="游ゴシック" w:hAnsi="游ゴシック" w:hint="eastAsia"/>
          <w:sz w:val="22"/>
          <w:szCs w:val="22"/>
          <w:u w:val="double"/>
          <w:lang w:eastAsia="zh-TW"/>
        </w:rPr>
        <w:t>：</w:t>
      </w:r>
      <w:r w:rsidR="00902056">
        <w:rPr>
          <w:rFonts w:ascii="游ゴシック" w:eastAsia="游ゴシック" w:hAnsi="游ゴシック" w:hint="eastAsia"/>
          <w:sz w:val="22"/>
          <w:szCs w:val="22"/>
          <w:u w:val="double"/>
        </w:rPr>
        <w:t>西暦</w:t>
      </w:r>
      <w:r w:rsidRPr="00A70785">
        <w:rPr>
          <w:rFonts w:ascii="游ゴシック" w:eastAsia="游ゴシック" w:hAnsi="游ゴシック" w:hint="eastAsia"/>
          <w:sz w:val="22"/>
          <w:szCs w:val="22"/>
          <w:u w:val="double"/>
          <w:lang w:eastAsia="zh-TW"/>
        </w:rPr>
        <w:t xml:space="preserve">　　　年　　　月　　　日</w:t>
      </w:r>
    </w:p>
    <w:p w14:paraId="6373E16A" w14:textId="77777777" w:rsidR="00F921AA" w:rsidRPr="00A70785" w:rsidRDefault="00F921AA" w:rsidP="003D066B">
      <w:pPr>
        <w:wordWrap w:val="0"/>
        <w:spacing w:line="280" w:lineRule="exact"/>
        <w:jc w:val="right"/>
        <w:rPr>
          <w:rFonts w:ascii="游ゴシック" w:eastAsia="游ゴシック" w:hAnsi="游ゴシック"/>
          <w:sz w:val="22"/>
          <w:szCs w:val="22"/>
          <w:u w:val="double"/>
        </w:rPr>
      </w:pPr>
      <w:r w:rsidRPr="00A70785">
        <w:rPr>
          <w:rFonts w:ascii="游ゴシック" w:eastAsia="游ゴシック" w:hAnsi="游ゴシック" w:hint="eastAsia"/>
          <w:sz w:val="22"/>
          <w:szCs w:val="22"/>
          <w:u w:val="double"/>
        </w:rPr>
        <w:t xml:space="preserve">Ｎｏ．　　　　　　　　</w:t>
      </w:r>
    </w:p>
    <w:p w14:paraId="6F9B8FBF" w14:textId="77777777" w:rsidR="00F921AA" w:rsidRPr="00A70785" w:rsidRDefault="00611CB6" w:rsidP="00611CB6">
      <w:pPr>
        <w:spacing w:line="276" w:lineRule="auto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w w:val="8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1CB6" w:rsidRPr="00A70785">
              <w:rPr>
                <w:rFonts w:ascii="HG丸ｺﾞｼｯｸM-PRO" w:eastAsia="HG丸ｺﾞｼｯｸM-PRO" w:hAnsi="游ゴシック"/>
                <w:b/>
                <w:w w:val="80"/>
                <w:sz w:val="10"/>
              </w:rPr>
              <w:t>こうえき</w:t>
            </w:r>
          </w:rt>
          <w:rubyBase>
            <w:r w:rsidR="00611CB6">
              <w:rPr>
                <w:rFonts w:ascii="游ゴシック" w:eastAsia="游ゴシック" w:hAnsi="游ゴシック"/>
                <w:b/>
                <w:w w:val="80"/>
                <w:sz w:val="24"/>
              </w:rPr>
              <w:t>公益</w:t>
            </w:r>
          </w:rubyBase>
        </w:ruby>
      </w:r>
      <w:r>
        <w:rPr>
          <w:rFonts w:ascii="游ゴシック" w:eastAsia="游ゴシック" w:hAnsi="游ゴシック"/>
          <w:b/>
          <w:w w:val="8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1CB6" w:rsidRPr="00A70785">
              <w:rPr>
                <w:rFonts w:ascii="HG丸ｺﾞｼｯｸM-PRO" w:eastAsia="HG丸ｺﾞｼｯｸM-PRO" w:hAnsi="游ゴシック"/>
                <w:b/>
                <w:w w:val="80"/>
                <w:sz w:val="10"/>
              </w:rPr>
              <w:t>ざいだん</w:t>
            </w:r>
          </w:rt>
          <w:rubyBase>
            <w:r w:rsidR="00611CB6">
              <w:rPr>
                <w:rFonts w:ascii="游ゴシック" w:eastAsia="游ゴシック" w:hAnsi="游ゴシック"/>
                <w:b/>
                <w:w w:val="80"/>
                <w:sz w:val="24"/>
              </w:rPr>
              <w:t>財団</w:t>
            </w:r>
          </w:rubyBase>
        </w:ruby>
      </w:r>
      <w:r>
        <w:rPr>
          <w:rFonts w:ascii="游ゴシック" w:eastAsia="游ゴシック" w:hAnsi="游ゴシック"/>
          <w:b/>
          <w:w w:val="8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1CB6" w:rsidRPr="00A70785">
              <w:rPr>
                <w:rFonts w:ascii="HG丸ｺﾞｼｯｸM-PRO" w:eastAsia="HG丸ｺﾞｼｯｸM-PRO" w:hAnsi="游ゴシック"/>
                <w:b/>
                <w:w w:val="80"/>
                <w:sz w:val="10"/>
              </w:rPr>
              <w:t>ほうじん</w:t>
            </w:r>
          </w:rt>
          <w:rubyBase>
            <w:r w:rsidR="00611CB6">
              <w:rPr>
                <w:rFonts w:ascii="游ゴシック" w:eastAsia="游ゴシック" w:hAnsi="游ゴシック"/>
                <w:b/>
                <w:w w:val="80"/>
                <w:sz w:val="24"/>
              </w:rPr>
              <w:t>法人</w:t>
            </w:r>
          </w:rubyBase>
        </w:ruby>
      </w:r>
      <w:r>
        <w:rPr>
          <w:rFonts w:ascii="游ゴシック" w:eastAsia="游ゴシック" w:hAnsi="游ゴシック"/>
          <w:b/>
          <w:w w:val="8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1CB6" w:rsidRPr="00A70785">
              <w:rPr>
                <w:rFonts w:ascii="HG丸ｺﾞｼｯｸM-PRO" w:eastAsia="HG丸ｺﾞｼｯｸM-PRO" w:hAnsi="游ゴシック"/>
                <w:b/>
                <w:w w:val="80"/>
                <w:sz w:val="10"/>
              </w:rPr>
              <w:t>しがけん</w:t>
            </w:r>
          </w:rt>
          <w:rubyBase>
            <w:r w:rsidR="00611CB6">
              <w:rPr>
                <w:rFonts w:ascii="游ゴシック" w:eastAsia="游ゴシック" w:hAnsi="游ゴシック"/>
                <w:b/>
                <w:w w:val="80"/>
                <w:sz w:val="24"/>
              </w:rPr>
              <w:t>滋賀県</w:t>
            </w:r>
          </w:rubyBase>
        </w:ruby>
      </w:r>
      <w:r>
        <w:rPr>
          <w:rFonts w:ascii="游ゴシック" w:eastAsia="游ゴシック" w:hAnsi="游ゴシック"/>
          <w:b/>
          <w:w w:val="8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1CB6" w:rsidRPr="00A70785">
              <w:rPr>
                <w:rFonts w:ascii="HG丸ｺﾞｼｯｸM-PRO" w:eastAsia="HG丸ｺﾞｼｯｸM-PRO" w:hAnsi="游ゴシック"/>
                <w:b/>
                <w:w w:val="80"/>
                <w:sz w:val="10"/>
              </w:rPr>
              <w:t>こくさい</w:t>
            </w:r>
          </w:rt>
          <w:rubyBase>
            <w:r w:rsidR="00611CB6">
              <w:rPr>
                <w:rFonts w:ascii="游ゴシック" w:eastAsia="游ゴシック" w:hAnsi="游ゴシック"/>
                <w:b/>
                <w:w w:val="80"/>
                <w:sz w:val="24"/>
              </w:rPr>
              <w:t>国際</w:t>
            </w:r>
          </w:rubyBase>
        </w:ruby>
      </w:r>
      <w:r>
        <w:rPr>
          <w:rFonts w:ascii="游ゴシック" w:eastAsia="游ゴシック" w:hAnsi="游ゴシック"/>
          <w:b/>
          <w:w w:val="8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1CB6" w:rsidRPr="00A70785">
              <w:rPr>
                <w:rFonts w:ascii="HG丸ｺﾞｼｯｸM-PRO" w:eastAsia="HG丸ｺﾞｼｯｸM-PRO" w:hAnsi="游ゴシック"/>
                <w:b/>
                <w:w w:val="80"/>
                <w:sz w:val="10"/>
              </w:rPr>
              <w:t>きょうかい</w:t>
            </w:r>
          </w:rt>
          <w:rubyBase>
            <w:r w:rsidR="00611CB6">
              <w:rPr>
                <w:rFonts w:ascii="游ゴシック" w:eastAsia="游ゴシック" w:hAnsi="游ゴシック"/>
                <w:b/>
                <w:w w:val="80"/>
                <w:sz w:val="24"/>
              </w:rPr>
              <w:t>協会</w:t>
            </w:r>
          </w:rubyBase>
        </w:ruby>
      </w:r>
      <w:r w:rsidRPr="00A70785">
        <w:rPr>
          <w:rFonts w:ascii="游ゴシック" w:eastAsia="游ゴシック" w:hAnsi="游ゴシック" w:hint="eastAsia"/>
          <w:b/>
          <w:sz w:val="24"/>
        </w:rPr>
        <w:t xml:space="preserve">　</w:t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1CB6" w:rsidRPr="00A70785">
              <w:rPr>
                <w:rFonts w:ascii="HG丸ｺﾞｼｯｸM-PRO" w:eastAsia="HG丸ｺﾞｼｯｸM-PRO" w:hAnsi="游ゴシック"/>
                <w:b/>
                <w:sz w:val="10"/>
              </w:rPr>
              <w:t>さい</w:t>
            </w:r>
          </w:rt>
          <w:rubyBase>
            <w:r w:rsidR="00611CB6">
              <w:rPr>
                <w:rFonts w:ascii="游ゴシック" w:eastAsia="游ゴシック" w:hAnsi="游ゴシック"/>
                <w:b/>
                <w:sz w:val="24"/>
              </w:rPr>
              <w:t>災</w:t>
            </w:r>
          </w:rubyBase>
        </w:ruby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1CB6" w:rsidRPr="00A70785">
              <w:rPr>
                <w:rFonts w:ascii="HG丸ｺﾞｼｯｸM-PRO" w:eastAsia="HG丸ｺﾞｼｯｸM-PRO" w:hAnsi="游ゴシック"/>
                <w:b/>
                <w:sz w:val="10"/>
              </w:rPr>
              <w:t>がい</w:t>
            </w:r>
          </w:rt>
          <w:rubyBase>
            <w:r w:rsidR="00611CB6">
              <w:rPr>
                <w:rFonts w:ascii="游ゴシック" w:eastAsia="游ゴシック" w:hAnsi="游ゴシック"/>
                <w:b/>
                <w:sz w:val="24"/>
              </w:rPr>
              <w:t>害</w:t>
            </w:r>
          </w:rubyBase>
        </w:ruby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1CB6" w:rsidRPr="00A70785">
              <w:rPr>
                <w:rFonts w:ascii="HG丸ｺﾞｼｯｸM-PRO" w:eastAsia="HG丸ｺﾞｼｯｸM-PRO" w:hAnsi="游ゴシック"/>
                <w:b/>
                <w:sz w:val="10"/>
              </w:rPr>
              <w:t>じ</w:t>
            </w:r>
          </w:rt>
          <w:rubyBase>
            <w:r w:rsidR="00611CB6">
              <w:rPr>
                <w:rFonts w:ascii="游ゴシック" w:eastAsia="游ゴシック" w:hAnsi="游ゴシック"/>
                <w:b/>
                <w:sz w:val="24"/>
              </w:rPr>
              <w:t>時</w:t>
            </w:r>
          </w:rubyBase>
        </w:ruby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1CB6" w:rsidRPr="00A70785">
              <w:rPr>
                <w:rFonts w:ascii="HG丸ｺﾞｼｯｸM-PRO" w:eastAsia="HG丸ｺﾞｼｯｸM-PRO" w:hAnsi="游ゴシック"/>
                <w:b/>
                <w:sz w:val="10"/>
              </w:rPr>
              <w:t>がいこくじん</w:t>
            </w:r>
          </w:rt>
          <w:rubyBase>
            <w:r w:rsidR="00611CB6">
              <w:rPr>
                <w:rFonts w:ascii="游ゴシック" w:eastAsia="游ゴシック" w:hAnsi="游ゴシック"/>
                <w:b/>
                <w:sz w:val="24"/>
              </w:rPr>
              <w:t>外国人</w:t>
            </w:r>
          </w:rubyBase>
        </w:ruby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1CB6" w:rsidRPr="00A70785">
              <w:rPr>
                <w:rFonts w:ascii="HG丸ｺﾞｼｯｸM-PRO" w:eastAsia="HG丸ｺﾞｼｯｸM-PRO" w:hAnsi="游ゴシック"/>
                <w:b/>
                <w:sz w:val="10"/>
              </w:rPr>
              <w:t>さぽーたー</w:t>
            </w:r>
          </w:rt>
          <w:rubyBase>
            <w:r w:rsidR="00611CB6">
              <w:rPr>
                <w:rFonts w:ascii="游ゴシック" w:eastAsia="游ゴシック" w:hAnsi="游ゴシック"/>
                <w:b/>
                <w:sz w:val="24"/>
              </w:rPr>
              <w:t>サポーター</w:t>
            </w:r>
          </w:rubyBase>
        </w:ruby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1CB6" w:rsidRPr="00A70785">
              <w:rPr>
                <w:rFonts w:ascii="HG丸ｺﾞｼｯｸM-PRO" w:eastAsia="HG丸ｺﾞｼｯｸM-PRO" w:hAnsi="游ゴシック"/>
                <w:b/>
                <w:sz w:val="10"/>
              </w:rPr>
              <w:t>とうろく</w:t>
            </w:r>
          </w:rt>
          <w:rubyBase>
            <w:r w:rsidR="00611CB6">
              <w:rPr>
                <w:rFonts w:ascii="游ゴシック" w:eastAsia="游ゴシック" w:hAnsi="游ゴシック"/>
                <w:b/>
                <w:sz w:val="24"/>
              </w:rPr>
              <w:t>登録</w:t>
            </w:r>
          </w:rubyBase>
        </w:ruby>
      </w:r>
      <w:r>
        <w:rPr>
          <w:rFonts w:ascii="游ゴシック" w:eastAsia="游ゴシック" w:hAnsi="游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1CB6" w:rsidRPr="00A70785">
              <w:rPr>
                <w:rFonts w:ascii="HG丸ｺﾞｼｯｸM-PRO" w:eastAsia="HG丸ｺﾞｼｯｸM-PRO" w:hAnsi="游ゴシック"/>
                <w:b/>
                <w:sz w:val="10"/>
              </w:rPr>
              <w:t>ようし</w:t>
            </w:r>
          </w:rt>
          <w:rubyBase>
            <w:r w:rsidR="00611CB6">
              <w:rPr>
                <w:rFonts w:ascii="游ゴシック" w:eastAsia="游ゴシック" w:hAnsi="游ゴシック"/>
                <w:b/>
                <w:sz w:val="24"/>
              </w:rPr>
              <w:t>用紙</w:t>
            </w:r>
          </w:rubyBase>
        </w:ruby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25"/>
        <w:gridCol w:w="420"/>
        <w:gridCol w:w="1260"/>
        <w:gridCol w:w="1252"/>
        <w:gridCol w:w="98"/>
        <w:gridCol w:w="435"/>
        <w:gridCol w:w="840"/>
        <w:gridCol w:w="105"/>
        <w:gridCol w:w="3051"/>
      </w:tblGrid>
      <w:tr w:rsidR="00595084" w:rsidRPr="00A70785" w14:paraId="03A31DA2" w14:textId="77777777" w:rsidTr="00A01C05">
        <w:trPr>
          <w:trHeight w:val="345"/>
        </w:trPr>
        <w:tc>
          <w:tcPr>
            <w:tcW w:w="945" w:type="dxa"/>
            <w:vAlign w:val="center"/>
          </w:tcPr>
          <w:p w14:paraId="3DE69656" w14:textId="77777777" w:rsidR="00595084" w:rsidRPr="00A70785" w:rsidRDefault="00595084" w:rsidP="00C707F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95084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しめい</w:t>
                  </w:r>
                </w:rt>
                <w:rubyBase>
                  <w:r w:rsidR="00595084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4935" w:type="dxa"/>
            <w:gridSpan w:val="8"/>
            <w:vAlign w:val="center"/>
          </w:tcPr>
          <w:p w14:paraId="0583AED7" w14:textId="5FBBC656" w:rsidR="00595084" w:rsidRPr="005D612E" w:rsidRDefault="00595084" w:rsidP="00C707F3">
            <w:pPr>
              <w:ind w:firstLineChars="50" w:firstLine="120"/>
              <w:rPr>
                <w:rFonts w:ascii="UD Digi Kyokasho NK-R" w:eastAsia="UD Digi Kyokasho NK-R" w:hAnsi="游ゴシック"/>
                <w:color w:val="0070C0"/>
                <w:sz w:val="20"/>
                <w:szCs w:val="20"/>
              </w:rPr>
            </w:pPr>
            <w:r w:rsidRPr="005D612E">
              <w:rPr>
                <w:rFonts w:ascii="UD Digi Kyokasho NK-R" w:eastAsia="UD Digi Kyokasho NK-R" w:hAnsi="游ゴシック" w:hint="eastAsia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084" w:rsidRPr="005D612E">
                    <w:rPr>
                      <w:rFonts w:ascii="UD Digi Kyokasho NK-R" w:eastAsia="UD Digi Kyokasho NK-R" w:hAnsi="游ゴシック" w:hint="eastAsia"/>
                      <w:color w:val="0070C0"/>
                      <w:sz w:val="12"/>
                    </w:rPr>
                    <w:t>おう</w:t>
                  </w:r>
                </w:rt>
                <w:rubyBase>
                  <w:r w:rsidR="00595084" w:rsidRPr="005D612E">
                    <w:rPr>
                      <w:rFonts w:ascii="UD Digi Kyokasho NK-R" w:eastAsia="UD Digi Kyokasho NK-R" w:hAnsi="游ゴシック" w:hint="eastAsia"/>
                      <w:color w:val="0070C0"/>
                      <w:sz w:val="24"/>
                    </w:rPr>
                    <w:t>淡</w:t>
                  </w:r>
                </w:rubyBase>
              </w:ruby>
            </w:r>
            <w:r w:rsidRPr="005D612E">
              <w:rPr>
                <w:rFonts w:ascii="UD Digi Kyokasho NK-R" w:eastAsia="UD Digi Kyokasho NK-R" w:hAnsi="游ゴシック" w:hint="eastAsia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084" w:rsidRPr="005D612E">
                    <w:rPr>
                      <w:rFonts w:ascii="UD Digi Kyokasho NK-R" w:eastAsia="UD Digi Kyokasho NK-R" w:hAnsi="游ゴシック" w:hint="eastAsia"/>
                      <w:color w:val="0070C0"/>
                      <w:sz w:val="12"/>
                    </w:rPr>
                    <w:t>み</w:t>
                  </w:r>
                </w:rt>
                <w:rubyBase>
                  <w:r w:rsidR="00595084" w:rsidRPr="005D612E">
                    <w:rPr>
                      <w:rFonts w:ascii="UD Digi Kyokasho NK-R" w:eastAsia="UD Digi Kyokasho NK-R" w:hAnsi="游ゴシック" w:hint="eastAsia"/>
                      <w:color w:val="0070C0"/>
                      <w:sz w:val="24"/>
                    </w:rPr>
                    <w:t>海</w:t>
                  </w:r>
                </w:rubyBase>
              </w:ruby>
            </w:r>
            <w:r w:rsidRPr="005D612E">
              <w:rPr>
                <w:rFonts w:ascii="UD Digi Kyokasho NK-R" w:eastAsia="UD Digi Kyokasho NK-R" w:hAnsi="游ゴシック" w:hint="eastAsia"/>
                <w:color w:val="0070C0"/>
                <w:sz w:val="24"/>
              </w:rPr>
              <w:t xml:space="preserve">　</w:t>
            </w:r>
            <w:r w:rsidRPr="005D612E">
              <w:rPr>
                <w:rFonts w:ascii="UD Digi Kyokasho NK-R" w:eastAsia="UD Digi Kyokasho NK-R" w:hAnsi="游ゴシック" w:hint="eastAsia"/>
                <w:color w:val="0070C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5084" w:rsidRPr="005D612E">
                    <w:rPr>
                      <w:rFonts w:ascii="UD Digi Kyokasho NK-R" w:eastAsia="UD Digi Kyokasho NK-R" w:hAnsi="游ゴシック" w:hint="eastAsia"/>
                      <w:color w:val="0070C0"/>
                      <w:sz w:val="12"/>
                    </w:rPr>
                    <w:t>はなこ</w:t>
                  </w:r>
                </w:rt>
                <w:rubyBase>
                  <w:r w:rsidR="00595084" w:rsidRPr="005D612E">
                    <w:rPr>
                      <w:rFonts w:ascii="UD Digi Kyokasho NK-R" w:eastAsia="UD Digi Kyokasho NK-R" w:hAnsi="游ゴシック" w:hint="eastAsia"/>
                      <w:color w:val="0070C0"/>
                      <w:sz w:val="24"/>
                    </w:rPr>
                    <w:t>花子</w:t>
                  </w:r>
                </w:rubyBase>
              </w:ruby>
            </w:r>
          </w:p>
        </w:tc>
        <w:tc>
          <w:tcPr>
            <w:tcW w:w="3051" w:type="dxa"/>
            <w:vAlign w:val="center"/>
          </w:tcPr>
          <w:p w14:paraId="27D72495" w14:textId="579D6A57" w:rsidR="00595084" w:rsidRPr="00A70785" w:rsidRDefault="00595084" w:rsidP="00C707F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921AA" w:rsidRPr="00A70785" w14:paraId="346FEC34" w14:textId="77777777" w:rsidTr="00A01C05">
        <w:trPr>
          <w:trHeight w:val="330"/>
        </w:trPr>
        <w:tc>
          <w:tcPr>
            <w:tcW w:w="4500" w:type="dxa"/>
            <w:gridSpan w:val="6"/>
            <w:vAlign w:val="center"/>
          </w:tcPr>
          <w:p w14:paraId="23B4777E" w14:textId="0D2AA327" w:rsidR="00F921AA" w:rsidRPr="00A70785" w:rsidRDefault="005D612E" w:rsidP="00C707F3">
            <w:pPr>
              <w:tabs>
                <w:tab w:val="left" w:pos="5091"/>
              </w:tabs>
              <w:ind w:firstLineChars="100" w:firstLine="200"/>
              <w:jc w:val="center"/>
              <w:rPr>
                <w:rFonts w:ascii="游ゴシック" w:eastAsia="游ゴシック" w:hAnsi="游ゴシック"/>
                <w:kern w:val="18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612E" w:rsidRPr="005D612E">
                    <w:rPr>
                      <w:rFonts w:ascii="游ゴシック" w:eastAsia="游ゴシック" w:hAnsi="游ゴシック"/>
                      <w:color w:val="000000" w:themeColor="text1"/>
                      <w:sz w:val="10"/>
                      <w:szCs w:val="20"/>
                    </w:rPr>
                    <w:t>せいれき</w:t>
                  </w:r>
                </w:rt>
                <w:rubyBase>
                  <w:r w:rsidR="005D612E">
                    <w:rPr>
                      <w:rFonts w:ascii="游ゴシック" w:eastAsia="游ゴシック" w:hAnsi="游ゴシック"/>
                      <w:color w:val="000000" w:themeColor="text1"/>
                      <w:sz w:val="20"/>
                      <w:szCs w:val="20"/>
                    </w:rPr>
                    <w:t>西暦</w:t>
                  </w:r>
                </w:rubyBase>
              </w:ruby>
            </w:r>
            <w:r w:rsidR="00F51924">
              <w:rPr>
                <w:rFonts w:ascii="游ゴシック" w:eastAsia="游ゴシック" w:hAnsi="游ゴシック" w:hint="eastAsia"/>
                <w:color w:val="0000FF"/>
                <w:sz w:val="20"/>
                <w:szCs w:val="20"/>
              </w:rPr>
              <w:t xml:space="preserve">　</w:t>
            </w:r>
            <w:r w:rsidR="00F921AA" w:rsidRPr="005D612E">
              <w:rPr>
                <w:rFonts w:ascii="UD Digi Kyokasho NK-R" w:eastAsia="UD Digi Kyokasho NK-R" w:hAnsi="游ゴシック" w:hint="eastAsia"/>
                <w:color w:val="0070C0"/>
                <w:sz w:val="20"/>
                <w:szCs w:val="20"/>
              </w:rPr>
              <w:t>１９</w:t>
            </w:r>
            <w:r w:rsidRPr="005D612E">
              <w:rPr>
                <w:rFonts w:ascii="UD Digi Kyokasho NK-R" w:eastAsia="UD Digi Kyokasho NK-R" w:hAnsi="游ゴシック" w:hint="eastAsia"/>
                <w:color w:val="0070C0"/>
                <w:sz w:val="20"/>
                <w:szCs w:val="20"/>
              </w:rPr>
              <w:t>＊＊</w:t>
            </w:r>
            <w:r w:rsidR="00F921AA" w:rsidRPr="00A70785">
              <w:rPr>
                <w:rFonts w:ascii="游ゴシック" w:eastAsia="游ゴシック" w:hAnsi="游ゴシック" w:hint="eastAsia"/>
                <w:color w:val="0000FF"/>
                <w:sz w:val="24"/>
              </w:rPr>
              <w:t xml:space="preserve">　</w:t>
            </w:r>
            <w:r w:rsidR="00F921AA"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ねん</w:t>
                  </w:r>
                </w:rt>
                <w:rubyBase>
                  <w:r w:rsidR="00F921AA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D612E" w:rsidRPr="005D612E">
                    <w:rPr>
                      <w:rFonts w:ascii="游ゴシック" w:eastAsia="游ゴシック" w:hAnsi="游ゴシック"/>
                      <w:sz w:val="11"/>
                      <w:szCs w:val="20"/>
                    </w:rPr>
                    <w:t xml:space="preserve">う　　</w:t>
                  </w:r>
                </w:rt>
                <w:rubyBase>
                  <w:r w:rsidR="005D612E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生まれ</w:t>
                  </w:r>
                </w:rubyBase>
              </w:ruby>
            </w:r>
          </w:p>
        </w:tc>
        <w:tc>
          <w:tcPr>
            <w:tcW w:w="1380" w:type="dxa"/>
            <w:gridSpan w:val="3"/>
            <w:vAlign w:val="center"/>
          </w:tcPr>
          <w:p w14:paraId="5D58D39F" w14:textId="77777777" w:rsidR="00F921AA" w:rsidRPr="00A70785" w:rsidRDefault="00F921AA" w:rsidP="00C707F3">
            <w:pPr>
              <w:tabs>
                <w:tab w:val="left" w:pos="5091"/>
              </w:tabs>
              <w:rPr>
                <w:rFonts w:ascii="游ゴシック" w:eastAsia="游ゴシック" w:hAnsi="游ゴシック"/>
                <w:kern w:val="18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kern w:val="1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A70785">
                    <w:rPr>
                      <w:rFonts w:ascii="游ゴシック" w:eastAsia="游ゴシック" w:hAnsi="游ゴシック"/>
                      <w:kern w:val="18"/>
                      <w:sz w:val="10"/>
                      <w:szCs w:val="20"/>
                    </w:rPr>
                    <w:t>しゅっしん</w:t>
                  </w:r>
                </w:rt>
                <w:rubyBase>
                  <w:r w:rsidR="00F921AA" w:rsidRPr="00A70785">
                    <w:rPr>
                      <w:rFonts w:ascii="游ゴシック" w:eastAsia="游ゴシック" w:hAnsi="游ゴシック"/>
                      <w:kern w:val="18"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kern w:val="1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21AA" w:rsidRPr="00A70785">
                    <w:rPr>
                      <w:rFonts w:ascii="游ゴシック" w:eastAsia="游ゴシック" w:hAnsi="游ゴシック"/>
                      <w:kern w:val="18"/>
                      <w:sz w:val="10"/>
                      <w:szCs w:val="20"/>
                    </w:rPr>
                    <w:t>こく</w:t>
                  </w:r>
                </w:rt>
                <w:rubyBase>
                  <w:r w:rsidR="00F921AA" w:rsidRPr="00A70785">
                    <w:rPr>
                      <w:rFonts w:ascii="游ゴシック" w:eastAsia="游ゴシック" w:hAnsi="游ゴシック"/>
                      <w:kern w:val="18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w w:val="80"/>
                <w:kern w:val="18"/>
                <w:sz w:val="16"/>
                <w:szCs w:val="16"/>
              </w:rPr>
              <w:t>（</w:t>
            </w:r>
            <w:r w:rsidRPr="00A70785">
              <w:rPr>
                <w:rFonts w:ascii="游ゴシック" w:eastAsia="游ゴシック" w:hAnsi="游ゴシック"/>
                <w:w w:val="80"/>
                <w:kern w:val="18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921AA" w:rsidRPr="00A70785">
                    <w:rPr>
                      <w:rFonts w:ascii="游ゴシック" w:eastAsia="游ゴシック" w:hAnsi="游ゴシック"/>
                      <w:w w:val="80"/>
                      <w:kern w:val="18"/>
                      <w:sz w:val="8"/>
                      <w:szCs w:val="16"/>
                    </w:rPr>
                    <w:t>（にんい）</w:t>
                  </w:r>
                </w:rt>
                <w:rubyBase>
                  <w:r w:rsidR="00F921AA" w:rsidRPr="00A70785">
                    <w:rPr>
                      <w:rFonts w:ascii="游ゴシック" w:eastAsia="游ゴシック" w:hAnsi="游ゴシック"/>
                      <w:w w:val="80"/>
                      <w:kern w:val="18"/>
                      <w:sz w:val="16"/>
                      <w:szCs w:val="16"/>
                    </w:rPr>
                    <w:t>任意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w w:val="80"/>
                <w:kern w:val="18"/>
                <w:sz w:val="16"/>
                <w:szCs w:val="16"/>
              </w:rPr>
              <w:t>）</w:t>
            </w:r>
          </w:p>
        </w:tc>
        <w:tc>
          <w:tcPr>
            <w:tcW w:w="3051" w:type="dxa"/>
            <w:vAlign w:val="center"/>
          </w:tcPr>
          <w:p w14:paraId="33BB531A" w14:textId="5E6EEA5E" w:rsidR="00F921AA" w:rsidRPr="005D612E" w:rsidRDefault="00F921AA" w:rsidP="00C707F3">
            <w:pPr>
              <w:tabs>
                <w:tab w:val="left" w:pos="5091"/>
              </w:tabs>
              <w:rPr>
                <w:rFonts w:ascii="游ゴシック" w:eastAsia="游ゴシック" w:hAnsi="游ゴシック"/>
                <w:color w:val="0070C0"/>
                <w:kern w:val="18"/>
                <w:sz w:val="24"/>
              </w:rPr>
            </w:pPr>
            <w:r w:rsidRPr="00A70785">
              <w:rPr>
                <w:rFonts w:ascii="游ゴシック" w:eastAsia="游ゴシック" w:hAnsi="游ゴシック" w:hint="eastAsia"/>
                <w:kern w:val="18"/>
                <w:sz w:val="20"/>
                <w:szCs w:val="20"/>
              </w:rPr>
              <w:t xml:space="preserve">　</w:t>
            </w:r>
            <w:r w:rsidRPr="00A70785">
              <w:rPr>
                <w:rFonts w:ascii="游ゴシック" w:eastAsia="游ゴシック" w:hAnsi="游ゴシック" w:hint="eastAsia"/>
                <w:kern w:val="18"/>
                <w:sz w:val="24"/>
              </w:rPr>
              <w:t xml:space="preserve">　　</w:t>
            </w:r>
            <w:r w:rsidR="006944BC" w:rsidRPr="005D612E">
              <w:rPr>
                <w:rFonts w:ascii="游ゴシック" w:eastAsia="游ゴシック" w:hAnsi="游ゴシック" w:hint="eastAsia"/>
                <w:color w:val="0070C0"/>
                <w:kern w:val="18"/>
                <w:sz w:val="24"/>
              </w:rPr>
              <w:t>＊＊＊</w:t>
            </w:r>
          </w:p>
        </w:tc>
      </w:tr>
      <w:tr w:rsidR="00F921AA" w:rsidRPr="00A70785" w14:paraId="7C3E6831" w14:textId="77777777" w:rsidTr="00A01C05">
        <w:trPr>
          <w:trHeight w:val="1575"/>
        </w:trPr>
        <w:tc>
          <w:tcPr>
            <w:tcW w:w="945" w:type="dxa"/>
            <w:vAlign w:val="center"/>
          </w:tcPr>
          <w:p w14:paraId="44C565FA" w14:textId="77777777" w:rsidR="00F921AA" w:rsidRPr="00A70785" w:rsidRDefault="00F921AA" w:rsidP="00C707F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じゅうしょ</w:t>
                  </w:r>
                </w:rt>
                <w:rubyBase>
                  <w:r w:rsidR="00F921AA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7986" w:type="dxa"/>
            <w:gridSpan w:val="9"/>
            <w:vAlign w:val="center"/>
          </w:tcPr>
          <w:p w14:paraId="63E5EE8D" w14:textId="77777777" w:rsidR="00F921AA" w:rsidRPr="005D612E" w:rsidRDefault="00F921AA" w:rsidP="00C707F3">
            <w:pPr>
              <w:rPr>
                <w:rFonts w:ascii="游ゴシック" w:eastAsia="游ゴシック" w:hAnsi="游ゴシック"/>
                <w:color w:val="0070C0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  <w:r w:rsidRPr="005D612E">
              <w:rPr>
                <w:rFonts w:ascii="UD Digi Kyokasho NK-R" w:eastAsia="UD Digi Kyokasho NK-R" w:hAnsi="游ゴシック" w:hint="eastAsia"/>
                <w:color w:val="0070C0"/>
                <w:sz w:val="20"/>
                <w:szCs w:val="20"/>
                <w:u w:val="single"/>
              </w:rPr>
              <w:t>５２０－０８０１</w:t>
            </w:r>
            <w:r w:rsidR="003D066B" w:rsidRPr="005D612E">
              <w:rPr>
                <w:rFonts w:ascii="UD Digi Kyokasho NK-R" w:eastAsia="UD Digi Kyokasho NK-R" w:hAnsi="游ゴシック" w:hint="eastAsia"/>
                <w:color w:val="0070C0"/>
                <w:sz w:val="20"/>
                <w:szCs w:val="20"/>
              </w:rPr>
              <w:t xml:space="preserve">　　</w:t>
            </w:r>
            <w:r w:rsidRPr="005D612E">
              <w:rPr>
                <w:rFonts w:ascii="UD Digi Kyokasho NK-R" w:eastAsia="UD Digi Kyokasho NK-R" w:hAnsi="游ゴシック" w:hint="eastAsia"/>
                <w:color w:val="0070C0"/>
                <w:sz w:val="20"/>
                <w:szCs w:val="20"/>
              </w:rPr>
              <w:t xml:space="preserve">　　</w:t>
            </w:r>
            <w:r w:rsidR="00F51924" w:rsidRPr="005D612E">
              <w:rPr>
                <w:rFonts w:ascii="UD Digi Kyokasho NK-R" w:eastAsia="UD Digi Kyokasho NK-R" w:hAnsi="游ゴシック" w:hint="eastAsia"/>
                <w:color w:val="0070C0"/>
                <w:sz w:val="20"/>
                <w:szCs w:val="20"/>
              </w:rPr>
              <w:t>大津市におの浜１－１</w:t>
            </w:r>
            <w:r w:rsidRPr="005D612E">
              <w:rPr>
                <w:rFonts w:ascii="UD Digi Kyokasho NK-R" w:eastAsia="UD Digi Kyokasho NK-R" w:hAnsi="游ゴシック" w:hint="eastAsia"/>
                <w:color w:val="0070C0"/>
                <w:sz w:val="20"/>
                <w:szCs w:val="20"/>
              </w:rPr>
              <w:t xml:space="preserve">　</w:t>
            </w:r>
            <w:r w:rsidR="00F51924" w:rsidRPr="005D612E">
              <w:rPr>
                <w:rFonts w:ascii="UD Digi Kyokasho NK-R" w:eastAsia="UD Digi Kyokasho NK-R" w:hAnsi="游ゴシック" w:hint="eastAsia"/>
                <w:color w:val="0070C0"/>
                <w:sz w:val="20"/>
                <w:szCs w:val="20"/>
              </w:rPr>
              <w:t>ハイツ</w:t>
            </w:r>
            <w:r w:rsidRPr="005D612E">
              <w:rPr>
                <w:rFonts w:ascii="UD Digi Kyokasho NK-R" w:eastAsia="UD Digi Kyokasho NK-R" w:hAnsi="游ゴシック" w:hint="eastAsia"/>
                <w:color w:val="0070C0"/>
                <w:sz w:val="20"/>
                <w:szCs w:val="20"/>
              </w:rPr>
              <w:t>ピアザ</w:t>
            </w:r>
            <w:r w:rsidR="00C707F3" w:rsidRPr="005D612E">
              <w:rPr>
                <w:rFonts w:ascii="UD Digi Kyokasho NK-R" w:eastAsia="UD Digi Kyokasho NK-R" w:hAnsi="游ゴシック" w:hint="eastAsia"/>
                <w:color w:val="0070C0"/>
                <w:sz w:val="20"/>
                <w:szCs w:val="20"/>
              </w:rPr>
              <w:t>１１１</w:t>
            </w:r>
          </w:p>
          <w:p w14:paraId="46992572" w14:textId="619315BB" w:rsidR="00F921AA" w:rsidRPr="00A70785" w:rsidRDefault="00F921AA" w:rsidP="006944BC">
            <w:pPr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zh-TW"/>
                </w:rubyPr>
                <w:rt>
                  <w:r w:rsidR="00F921AA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でんわ</w:t>
                  </w:r>
                </w:rt>
                <w:rubyBase>
                  <w:r w:rsidR="00F921AA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  <w:lang w:eastAsia="zh-TW"/>
                    </w:rPr>
                    <w:t>電話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  <w:lang w:eastAsia="zh-TW"/>
              </w:rPr>
              <w:t xml:space="preserve">：　</w:t>
            </w:r>
            <w:r w:rsidRPr="005D612E">
              <w:rPr>
                <w:rFonts w:ascii="游ゴシック" w:eastAsia="游ゴシック" w:hAnsi="游ゴシック" w:hint="eastAsia"/>
                <w:color w:val="0070C0"/>
                <w:sz w:val="20"/>
                <w:szCs w:val="20"/>
                <w:lang w:eastAsia="zh-TW"/>
              </w:rPr>
              <w:t xml:space="preserve">　</w:t>
            </w:r>
            <w:r w:rsidR="006944BC" w:rsidRPr="005D612E">
              <w:rPr>
                <w:rFonts w:ascii="游ゴシック" w:eastAsia="游ゴシック" w:hAnsi="游ゴシック" w:hint="eastAsia"/>
                <w:color w:val="0070C0"/>
                <w:sz w:val="20"/>
                <w:szCs w:val="20"/>
              </w:rPr>
              <w:t>0＊＊-＊＊＊＊-＊＊＊＊</w:t>
            </w:r>
            <w:r w:rsidR="006944BC">
              <w:rPr>
                <w:rFonts w:ascii="游ゴシック" w:eastAsia="游ゴシック" w:hAnsi="游ゴシック" w:hint="eastAsia"/>
                <w:color w:val="0000FF"/>
                <w:sz w:val="20"/>
                <w:szCs w:val="20"/>
              </w:rPr>
              <w:t xml:space="preserve">　　</w:t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  <w:lang w:eastAsia="zh-TW"/>
              </w:rPr>
              <w:t xml:space="preserve">FAX：　</w:t>
            </w:r>
          </w:p>
        </w:tc>
      </w:tr>
      <w:tr w:rsidR="005D612E" w:rsidRPr="00A70785" w14:paraId="3DC41A5D" w14:textId="77777777" w:rsidTr="00A01C05">
        <w:trPr>
          <w:trHeight w:val="345"/>
        </w:trPr>
        <w:tc>
          <w:tcPr>
            <w:tcW w:w="1470" w:type="dxa"/>
            <w:gridSpan w:val="2"/>
            <w:vAlign w:val="center"/>
          </w:tcPr>
          <w:p w14:paraId="01302195" w14:textId="4A1DB13D" w:rsidR="005D612E" w:rsidRPr="00A70785" w:rsidRDefault="005D612E" w:rsidP="005D612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E-mail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612E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あどれす</w:t>
                  </w:r>
                </w:rt>
                <w:rubyBase>
                  <w:r w:rsidR="005D612E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ｱﾄﾞﾚｽ</w:t>
                  </w:r>
                </w:rubyBase>
              </w:ruby>
            </w:r>
          </w:p>
        </w:tc>
        <w:tc>
          <w:tcPr>
            <w:tcW w:w="7461" w:type="dxa"/>
            <w:gridSpan w:val="8"/>
            <w:vAlign w:val="center"/>
          </w:tcPr>
          <w:p w14:paraId="2E84F552" w14:textId="77777777" w:rsidR="005D612E" w:rsidRPr="00A70785" w:rsidRDefault="005D612E" w:rsidP="005D612E">
            <w:pPr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</w:p>
        </w:tc>
      </w:tr>
      <w:tr w:rsidR="00F921AA" w:rsidRPr="00A70785" w14:paraId="5FB5BD1E" w14:textId="77777777" w:rsidTr="00A01C05">
        <w:trPr>
          <w:trHeight w:val="540"/>
        </w:trPr>
        <w:tc>
          <w:tcPr>
            <w:tcW w:w="1890" w:type="dxa"/>
            <w:gridSpan w:val="3"/>
            <w:vAlign w:val="center"/>
          </w:tcPr>
          <w:p w14:paraId="27344362" w14:textId="77777777" w:rsidR="00F921AA" w:rsidRPr="00A70785" w:rsidRDefault="00F921AA" w:rsidP="00C707F3">
            <w:pPr>
              <w:widowControl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にっちゅう</w:t>
                  </w:r>
                </w:rt>
                <w:rubyBase>
                  <w:r w:rsidR="00F921AA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日中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921AA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れんらくさき</w:t>
                  </w:r>
                </w:rt>
                <w:rubyBase>
                  <w:r w:rsidR="00F921AA" w:rsidRPr="00A70785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7041" w:type="dxa"/>
            <w:gridSpan w:val="7"/>
            <w:vAlign w:val="center"/>
          </w:tcPr>
          <w:p w14:paraId="1B09BD74" w14:textId="69BB5BAB" w:rsidR="00F921AA" w:rsidRPr="005D612E" w:rsidRDefault="00F921AA" w:rsidP="00C707F3">
            <w:pPr>
              <w:widowControl/>
              <w:rPr>
                <w:rFonts w:ascii="游ゴシック" w:eastAsia="游ゴシック" w:hAnsi="游ゴシック"/>
                <w:color w:val="0070C0"/>
                <w:w w:val="90"/>
                <w:sz w:val="20"/>
                <w:szCs w:val="20"/>
              </w:rPr>
            </w:pPr>
            <w:r w:rsidRPr="005D612E">
              <w:rPr>
                <w:rFonts w:ascii="游ゴシック" w:eastAsia="游ゴシック" w:hAnsi="游ゴシック" w:hint="eastAsia"/>
                <w:color w:val="0070C0"/>
                <w:sz w:val="20"/>
                <w:szCs w:val="20"/>
              </w:rPr>
              <w:t xml:space="preserve">　　</w:t>
            </w:r>
            <w:r w:rsidR="006944BC" w:rsidRPr="005D612E">
              <w:rPr>
                <w:rFonts w:ascii="游ゴシック" w:eastAsia="游ゴシック" w:hAnsi="游ゴシック" w:hint="eastAsia"/>
                <w:color w:val="0070C0"/>
                <w:w w:val="90"/>
                <w:sz w:val="20"/>
                <w:szCs w:val="20"/>
              </w:rPr>
              <w:t>同上など</w:t>
            </w:r>
          </w:p>
        </w:tc>
      </w:tr>
      <w:tr w:rsidR="00F921AA" w:rsidRPr="00A70785" w14:paraId="59A3971D" w14:textId="77777777" w:rsidTr="00A01C05">
        <w:trPr>
          <w:trHeight w:val="540"/>
        </w:trPr>
        <w:tc>
          <w:tcPr>
            <w:tcW w:w="8931" w:type="dxa"/>
            <w:gridSpan w:val="10"/>
            <w:tcBorders>
              <w:left w:val="nil"/>
              <w:right w:val="nil"/>
            </w:tcBorders>
            <w:vAlign w:val="center"/>
          </w:tcPr>
          <w:p w14:paraId="5A2507A8" w14:textId="43445FFC" w:rsidR="00F921AA" w:rsidRPr="00A70785" w:rsidRDefault="005D612E" w:rsidP="00C707F3">
            <w:pPr>
              <w:widowControl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612E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きょうりょく</w:t>
                  </w:r>
                </w:rt>
                <w:rubyBase>
                  <w:r w:rsidR="005D612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協力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612E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かのう</w:t>
                  </w:r>
                </w:rt>
                <w:rubyBase>
                  <w:r w:rsidR="005D612E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可能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612E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ないよう</w:t>
                  </w:r>
                </w:rt>
                <w:rubyBase>
                  <w:r w:rsidR="005D612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について（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612E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ふくすうか</w:t>
                  </w:r>
                </w:rt>
                <w:rubyBase>
                  <w:r w:rsidR="005D612E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複数可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6944BC" w:rsidRPr="00A70785" w14:paraId="7B2B11C7" w14:textId="77777777" w:rsidTr="00A01C05">
        <w:trPr>
          <w:trHeight w:val="723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73E920A1" w14:textId="53DBC47D" w:rsidR="006944BC" w:rsidRPr="00A70785" w:rsidRDefault="006944BC" w:rsidP="006944BC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D612E">
              <w:rPr>
                <w:rFonts w:ascii="Segoe UI Symbol" w:eastAsia="游ゴシック" w:hAnsi="Segoe UI Symbol" w:cs="Segoe UI Symbol" w:hint="eastAsia"/>
                <w:color w:val="0070C0"/>
                <w:sz w:val="20"/>
                <w:szCs w:val="20"/>
              </w:rPr>
              <w:t>☑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がいこくじん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外国人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への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じょうほう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ていきょう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のための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746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269E3" w14:textId="6C095444" w:rsidR="00A01C05" w:rsidRDefault="00A01C05" w:rsidP="00A01C05">
            <w:pPr>
              <w:widowControl/>
              <w:spacing w:after="240"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D612E">
              <w:rPr>
                <w:rFonts w:ascii="Segoe UI Symbol" w:eastAsia="游ゴシック" w:hAnsi="Segoe UI Symbol" w:cs="Segoe UI Symbol" w:hint="eastAsia"/>
                <w:color w:val="0070C0"/>
                <w:sz w:val="20"/>
                <w:szCs w:val="20"/>
              </w:rPr>
              <w:t>☑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かつどう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活動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うんえい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運営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じょうほう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情報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せいり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整理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や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きろく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記録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さくせい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作成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など）ができる。　※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おんらいん　か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オンライン可</w:t>
                  </w:r>
                </w:rubyBase>
              </w:ruby>
            </w:r>
          </w:p>
          <w:p w14:paraId="77B879F1" w14:textId="7C952AF0" w:rsidR="006944BC" w:rsidRPr="00A70785" w:rsidRDefault="00A01C05" w:rsidP="00A01C05">
            <w:pPr>
              <w:widowControl/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IT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かんきょう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環境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せいび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整備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とう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しえん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ができる。　※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05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おんらいん　か</w:t>
                  </w:r>
                </w:rt>
                <w:rubyBase>
                  <w:r w:rsidR="00A01C0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オンライン可</w:t>
                  </w:r>
                </w:rubyBase>
              </w:ruby>
            </w:r>
          </w:p>
        </w:tc>
      </w:tr>
      <w:tr w:rsidR="006944BC" w:rsidRPr="00A70785" w14:paraId="1E2541A4" w14:textId="77777777" w:rsidTr="00A01C05">
        <w:trPr>
          <w:trHeight w:val="530"/>
        </w:trPr>
        <w:tc>
          <w:tcPr>
            <w:tcW w:w="1470" w:type="dxa"/>
            <w:gridSpan w:val="2"/>
            <w:vMerge w:val="restart"/>
            <w:vAlign w:val="center"/>
          </w:tcPr>
          <w:p w14:paraId="3E56008B" w14:textId="5F973A3B" w:rsidR="006944BC" w:rsidRPr="00A70785" w:rsidRDefault="006944BC" w:rsidP="006944B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D612E">
              <w:rPr>
                <w:rFonts w:ascii="Segoe UI Symbol" w:eastAsia="游ゴシック" w:hAnsi="Segoe UI Symbol" w:cs="Segoe UI Symbol" w:hint="eastAsia"/>
                <w:color w:val="0070C0"/>
                <w:sz w:val="20"/>
                <w:szCs w:val="20"/>
              </w:rPr>
              <w:t>☑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／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ほんやく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翻訳</w:t>
                  </w:r>
                </w:rubyBase>
              </w:ruby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5FBB14" w14:textId="77777777" w:rsidR="006944BC" w:rsidRPr="00A70785" w:rsidRDefault="006944BC" w:rsidP="006944B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たいおう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げんご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言語</w:t>
                  </w:r>
                </w:rubyBase>
              </w:ruby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9894ED" w14:textId="77777777" w:rsidR="006944BC" w:rsidRPr="00A70785" w:rsidRDefault="006944BC" w:rsidP="006944B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つうやく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3DCF" w14:textId="77777777" w:rsidR="006944BC" w:rsidRPr="00A70785" w:rsidRDefault="006944BC" w:rsidP="006944B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ほんやく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翻訳</w:t>
                  </w:r>
                </w:rubyBase>
              </w:ruby>
            </w: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  <w:vAlign w:val="center"/>
          </w:tcPr>
          <w:p w14:paraId="15CE15C1" w14:textId="77777777" w:rsidR="006944BC" w:rsidRPr="00A70785" w:rsidRDefault="006944BC" w:rsidP="006944B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とくい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得意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ぶんや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分野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6944BC" w:rsidRPr="00A70785" w14:paraId="7F868927" w14:textId="77777777" w:rsidTr="00A01C05">
        <w:trPr>
          <w:trHeight w:val="418"/>
        </w:trPr>
        <w:tc>
          <w:tcPr>
            <w:tcW w:w="1470" w:type="dxa"/>
            <w:gridSpan w:val="2"/>
            <w:vMerge/>
            <w:vAlign w:val="center"/>
          </w:tcPr>
          <w:p w14:paraId="1653F0B8" w14:textId="77777777" w:rsidR="006944BC" w:rsidRPr="00A70785" w:rsidRDefault="006944BC" w:rsidP="006944B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4688E7" w14:textId="77777777" w:rsidR="006944BC" w:rsidRPr="005D612E" w:rsidRDefault="006944BC" w:rsidP="006944BC">
            <w:pPr>
              <w:rPr>
                <w:rFonts w:ascii="UD Digi Kyokasho NK-R" w:eastAsia="UD Digi Kyokasho NK-R" w:hAnsi="游ゴシック"/>
                <w:color w:val="0070C0"/>
                <w:sz w:val="22"/>
                <w:szCs w:val="22"/>
              </w:rPr>
            </w:pPr>
            <w:r w:rsidRPr="005D612E">
              <w:rPr>
                <w:rFonts w:ascii="UD Digi Kyokasho NK-R" w:eastAsia="UD Digi Kyokasho NK-R" w:hAnsi="游ゴシック" w:hint="eastAsia"/>
                <w:color w:val="0070C0"/>
                <w:sz w:val="22"/>
                <w:szCs w:val="22"/>
              </w:rPr>
              <w:t>英語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FED964" w14:textId="77777777" w:rsidR="006944BC" w:rsidRPr="005D612E" w:rsidRDefault="006944BC" w:rsidP="006944BC">
            <w:pPr>
              <w:rPr>
                <w:rFonts w:ascii="UD Digi Kyokasho NK-R" w:eastAsia="UD Digi Kyokasho NK-R" w:hAnsi="游ゴシック"/>
                <w:color w:val="0070C0"/>
                <w:w w:val="150"/>
                <w:sz w:val="22"/>
                <w:szCs w:val="22"/>
              </w:rPr>
            </w:pPr>
            <w:r w:rsidRPr="005D612E">
              <w:rPr>
                <w:rFonts w:ascii="UD Digi Kyokasho NK-R" w:eastAsia="UD Digi Kyokasho NK-R" w:hAnsi="游ゴシック" w:hint="eastAsia"/>
                <w:color w:val="0070C0"/>
                <w:w w:val="150"/>
                <w:sz w:val="22"/>
                <w:szCs w:val="22"/>
              </w:rPr>
              <w:t>B</w:t>
            </w:r>
          </w:p>
        </w:tc>
        <w:tc>
          <w:tcPr>
            <w:tcW w:w="137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9225" w14:textId="77777777" w:rsidR="006944BC" w:rsidRPr="005D612E" w:rsidRDefault="006944BC" w:rsidP="006944BC">
            <w:pPr>
              <w:rPr>
                <w:rFonts w:ascii="UD Digi Kyokasho NK-R" w:eastAsia="UD Digi Kyokasho NK-R" w:hAnsi="游ゴシック"/>
                <w:color w:val="0070C0"/>
                <w:w w:val="150"/>
                <w:sz w:val="22"/>
                <w:szCs w:val="22"/>
              </w:rPr>
            </w:pPr>
            <w:r w:rsidRPr="005D612E">
              <w:rPr>
                <w:rFonts w:ascii="UD Digi Kyokasho NK-R" w:eastAsia="UD Digi Kyokasho NK-R" w:hAnsi="游ゴシック" w:hint="eastAsia"/>
                <w:color w:val="0070C0"/>
                <w:w w:val="150"/>
                <w:sz w:val="22"/>
                <w:szCs w:val="22"/>
              </w:rPr>
              <w:t>Ｂ</w:t>
            </w: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  <w:vAlign w:val="center"/>
          </w:tcPr>
          <w:p w14:paraId="54814D7D" w14:textId="77777777" w:rsidR="006944BC" w:rsidRPr="00A70785" w:rsidRDefault="006944BC" w:rsidP="006944B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944BC" w:rsidRPr="00A70785" w14:paraId="368990BB" w14:textId="77777777" w:rsidTr="00A01C05">
        <w:trPr>
          <w:trHeight w:val="418"/>
        </w:trPr>
        <w:tc>
          <w:tcPr>
            <w:tcW w:w="1470" w:type="dxa"/>
            <w:gridSpan w:val="2"/>
            <w:vMerge/>
            <w:vAlign w:val="center"/>
          </w:tcPr>
          <w:p w14:paraId="674887B7" w14:textId="77777777" w:rsidR="006944BC" w:rsidRPr="00A70785" w:rsidRDefault="006944BC" w:rsidP="006944B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8B5CB5" w14:textId="77777777" w:rsidR="006944BC" w:rsidRPr="005D612E" w:rsidRDefault="006944BC" w:rsidP="006944BC">
            <w:pPr>
              <w:rPr>
                <w:rFonts w:ascii="游ゴシック" w:eastAsia="游ゴシック" w:hAnsi="游ゴシック"/>
                <w:color w:val="0070C0"/>
                <w:sz w:val="22"/>
                <w:szCs w:val="22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7074CD" w14:textId="77777777" w:rsidR="006944BC" w:rsidRPr="005D612E" w:rsidRDefault="006944BC" w:rsidP="006944BC">
            <w:pPr>
              <w:rPr>
                <w:rFonts w:ascii="游ゴシック" w:eastAsia="游ゴシック" w:hAnsi="游ゴシック"/>
                <w:color w:val="0070C0"/>
                <w:w w:val="15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CFA3" w14:textId="77777777" w:rsidR="006944BC" w:rsidRPr="005D612E" w:rsidRDefault="006944BC" w:rsidP="006944BC">
            <w:pPr>
              <w:rPr>
                <w:rFonts w:ascii="游ゴシック" w:eastAsia="游ゴシック" w:hAnsi="游ゴシック"/>
                <w:color w:val="0070C0"/>
                <w:w w:val="150"/>
                <w:sz w:val="22"/>
                <w:szCs w:val="22"/>
              </w:rPr>
            </w:pP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  <w:vAlign w:val="center"/>
          </w:tcPr>
          <w:p w14:paraId="78538105" w14:textId="77777777" w:rsidR="006944BC" w:rsidRPr="00A70785" w:rsidRDefault="006944BC" w:rsidP="006944B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D612E" w:rsidRPr="00A70785" w14:paraId="4D8B974F" w14:textId="77777777" w:rsidTr="00A01C05">
        <w:trPr>
          <w:trHeight w:val="542"/>
        </w:trPr>
        <w:tc>
          <w:tcPr>
            <w:tcW w:w="1470" w:type="dxa"/>
            <w:gridSpan w:val="2"/>
            <w:vMerge/>
            <w:vAlign w:val="center"/>
          </w:tcPr>
          <w:p w14:paraId="56822FC6" w14:textId="77777777" w:rsidR="005D612E" w:rsidRPr="00A70785" w:rsidRDefault="005D612E" w:rsidP="005D612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14:paraId="5B6F909A" w14:textId="29898B8B" w:rsidR="005D612E" w:rsidRPr="00A70785" w:rsidRDefault="005D612E" w:rsidP="005D612E">
            <w:pPr>
              <w:widowControl/>
              <w:rPr>
                <w:rFonts w:ascii="游ゴシック" w:eastAsia="游ゴシック" w:hAnsi="游ゴシック"/>
                <w:color w:val="0000FF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やさしい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612E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にほんご</w:t>
                  </w:r>
                </w:rt>
                <w:rubyBase>
                  <w:r w:rsidR="005D612E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日本語</w:t>
                  </w:r>
                </w:rubyBase>
              </w:ruby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620B3D55" w14:textId="13F530BB" w:rsidR="005D612E" w:rsidRPr="005D612E" w:rsidRDefault="005D612E" w:rsidP="005D612E">
            <w:pPr>
              <w:rPr>
                <w:rFonts w:ascii="游ゴシック" w:eastAsia="游ゴシック" w:hAnsi="游ゴシック"/>
                <w:color w:val="0070C0"/>
                <w:w w:val="150"/>
                <w:sz w:val="22"/>
                <w:szCs w:val="22"/>
              </w:rPr>
            </w:pPr>
            <w:r w:rsidRPr="005D612E">
              <w:rPr>
                <w:rFonts w:ascii="游ゴシック" w:eastAsia="游ゴシック" w:hAnsi="游ゴシック" w:hint="eastAsia"/>
                <w:color w:val="0070C0"/>
                <w:w w:val="150"/>
                <w:sz w:val="22"/>
                <w:szCs w:val="22"/>
              </w:rPr>
              <w:t>✓</w:t>
            </w:r>
          </w:p>
        </w:tc>
        <w:tc>
          <w:tcPr>
            <w:tcW w:w="1373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3CDA77" w14:textId="312382EB" w:rsidR="005D612E" w:rsidRPr="005D612E" w:rsidRDefault="005D612E" w:rsidP="005D612E">
            <w:pPr>
              <w:rPr>
                <w:rFonts w:ascii="游ゴシック" w:eastAsia="游ゴシック" w:hAnsi="游ゴシック"/>
                <w:color w:val="0070C0"/>
                <w:w w:val="150"/>
                <w:sz w:val="22"/>
                <w:szCs w:val="22"/>
              </w:rPr>
            </w:pPr>
            <w:r w:rsidRPr="005D612E">
              <w:rPr>
                <w:rFonts w:ascii="游ゴシック" w:eastAsia="游ゴシック" w:hAnsi="游ゴシック" w:hint="eastAsia"/>
                <w:color w:val="0070C0"/>
                <w:w w:val="150"/>
                <w:sz w:val="22"/>
                <w:szCs w:val="22"/>
              </w:rPr>
              <w:t>✓</w:t>
            </w: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  <w:vAlign w:val="center"/>
          </w:tcPr>
          <w:p w14:paraId="0D95F95A" w14:textId="5FE4FD2C" w:rsidR="005D612E" w:rsidRPr="00A70785" w:rsidRDefault="005D612E" w:rsidP="005D612E">
            <w:pPr>
              <w:rPr>
                <w:rFonts w:ascii="游ゴシック" w:eastAsia="游ゴシック" w:hAnsi="游ゴシック"/>
                <w:color w:val="0000FF"/>
                <w:sz w:val="24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612E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たいおう</w:t>
                  </w:r>
                </w:rt>
                <w:rubyBase>
                  <w:r w:rsidR="005D612E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612E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かのう</w:t>
                  </w:r>
                </w:rt>
                <w:rubyBase>
                  <w:r w:rsidR="005D612E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可能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612E" w:rsidRPr="00794364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ばあい</w:t>
                  </w:r>
                </w:rt>
                <w:rubyBase>
                  <w:r w:rsidR="005D612E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は</w:t>
            </w:r>
            <w:r>
              <w:rPr>
                <w:rFonts w:ascii="Segoe UI Symbol" w:eastAsia="游ゴシック" w:hAnsi="Segoe UI Symbol" w:cs="Segoe UI Symbol" w:hint="eastAsia"/>
                <w:sz w:val="20"/>
                <w:szCs w:val="20"/>
              </w:rPr>
              <w:t>☑</w:t>
            </w:r>
          </w:p>
        </w:tc>
      </w:tr>
      <w:tr w:rsidR="006944BC" w:rsidRPr="00A70785" w14:paraId="14B571EF" w14:textId="77777777" w:rsidTr="00A01C05">
        <w:trPr>
          <w:trHeight w:val="576"/>
        </w:trPr>
        <w:tc>
          <w:tcPr>
            <w:tcW w:w="1470" w:type="dxa"/>
            <w:gridSpan w:val="2"/>
            <w:vMerge/>
            <w:vAlign w:val="center"/>
          </w:tcPr>
          <w:p w14:paraId="7F389294" w14:textId="77777777" w:rsidR="006944BC" w:rsidRPr="00A70785" w:rsidRDefault="006944BC" w:rsidP="006944B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32A6" w14:textId="77777777" w:rsidR="006944BC" w:rsidRPr="00A70785" w:rsidRDefault="006944BC" w:rsidP="006944BC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【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】</w:t>
            </w:r>
          </w:p>
          <w:p w14:paraId="440FDFF3" w14:textId="77777777" w:rsidR="006944BC" w:rsidRPr="00A70785" w:rsidRDefault="006944BC" w:rsidP="006944BC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A・・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ぼご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母語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である</w:t>
            </w:r>
          </w:p>
          <w:p w14:paraId="300F385B" w14:textId="77777777" w:rsidR="006944BC" w:rsidRPr="00A70785" w:rsidRDefault="006944BC" w:rsidP="006944BC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B・・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どうじ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同時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つうやく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や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かいぎ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会議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つうやく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ができる</w:t>
            </w:r>
          </w:p>
          <w:p w14:paraId="52F1D50C" w14:textId="77777777" w:rsidR="006944BC" w:rsidRPr="00A70785" w:rsidRDefault="006944BC" w:rsidP="006944BC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C・・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すぴーち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スピーチ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や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とうろん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討論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ができる</w:t>
            </w:r>
          </w:p>
          <w:p w14:paraId="22870CF8" w14:textId="77777777" w:rsidR="006944BC" w:rsidRPr="00A70785" w:rsidRDefault="006944BC" w:rsidP="006944BC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D・・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にちじょう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かいわ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ができる</w:t>
            </w:r>
          </w:p>
          <w:p w14:paraId="3209573E" w14:textId="77777777" w:rsidR="006944BC" w:rsidRPr="00A70785" w:rsidRDefault="006944BC" w:rsidP="006944BC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E・・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かんたん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かいわ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ができる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4B480" w14:textId="77777777" w:rsidR="006944BC" w:rsidRPr="00A70785" w:rsidRDefault="006944BC" w:rsidP="006944BC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【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ほんやく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】</w:t>
            </w:r>
          </w:p>
          <w:p w14:paraId="516D5735" w14:textId="77777777" w:rsidR="006944BC" w:rsidRPr="00A70785" w:rsidRDefault="006944BC" w:rsidP="006944BC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A・・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ぼご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母語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である</w:t>
            </w:r>
          </w:p>
          <w:p w14:paraId="6AB77BBF" w14:textId="77777777" w:rsidR="006944BC" w:rsidRPr="00A70785" w:rsidRDefault="006944BC" w:rsidP="006944BC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B・・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とくい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得意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ぶんや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分野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ほんやく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はできる</w:t>
            </w:r>
          </w:p>
          <w:p w14:paraId="1C133305" w14:textId="77777777" w:rsidR="006944BC" w:rsidRPr="00A70785" w:rsidRDefault="006944BC" w:rsidP="006944BC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C・・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にちじょう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ぶん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文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ほんやく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は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ししょう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支障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なくできる</w:t>
            </w:r>
          </w:p>
          <w:p w14:paraId="2798F81F" w14:textId="77777777" w:rsidR="006944BC" w:rsidRPr="00A70785" w:rsidRDefault="006944BC" w:rsidP="006944BC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D・・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かんたん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ぶんしょう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文章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ないよう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は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りかい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理解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できる</w:t>
            </w:r>
          </w:p>
          <w:p w14:paraId="327384AB" w14:textId="77777777" w:rsidR="006944BC" w:rsidRPr="00A70785" w:rsidRDefault="006944BC" w:rsidP="006944BC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944BC" w:rsidRPr="00A70785" w14:paraId="30BDA517" w14:textId="77777777" w:rsidTr="00A01C05">
        <w:trPr>
          <w:trHeight w:val="944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0A130" w14:textId="77777777" w:rsidR="006944BC" w:rsidRPr="00A70785" w:rsidRDefault="006944BC" w:rsidP="006944B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□その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た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746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46D3A" w14:textId="77777777" w:rsidR="006944BC" w:rsidRPr="00A70785" w:rsidRDefault="006944BC" w:rsidP="006944BC">
            <w:pPr>
              <w:widowControl/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さんこう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参考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までに、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ほゆう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保有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しかく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資格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や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ぎじゅつ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技術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とくぎ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特技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など（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れい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例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ばいく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バイク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じどうしゃ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自動車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うんてん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運転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めんきょ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免許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ほーむへるぱー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ホームヘルパー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えいようし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栄養士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しゅわ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手話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たいりょく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体力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に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じしん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自信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あり、など）ご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きにゅう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くだ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下</w:t>
                  </w:r>
                </w:rubyBase>
              </w:ruby>
            </w: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さい。</w:t>
            </w:r>
          </w:p>
          <w:p w14:paraId="542F2C27" w14:textId="77777777" w:rsidR="006944BC" w:rsidRPr="005D612E" w:rsidRDefault="006944BC" w:rsidP="006944BC">
            <w:pPr>
              <w:widowControl/>
              <w:spacing w:line="300" w:lineRule="exact"/>
              <w:rPr>
                <w:rFonts w:ascii="UD Digi Kyokasho NK-R" w:eastAsia="UD Digi Kyokasho NK-R" w:hAnsi="游明朝 Light"/>
                <w:color w:val="0070C0"/>
                <w:sz w:val="20"/>
                <w:szCs w:val="20"/>
              </w:rPr>
            </w:pPr>
            <w:r w:rsidRPr="005D612E">
              <w:rPr>
                <w:rFonts w:ascii="UD Digi Kyokasho NK-R" w:eastAsia="UD Digi Kyokasho NK-R" w:hAnsi="游明朝 Light" w:hint="eastAsia"/>
                <w:color w:val="0070C0"/>
                <w:szCs w:val="21"/>
                <w:lang w:eastAsia="zh-TW"/>
              </w:rPr>
              <w:t>普通自動車免許。</w:t>
            </w:r>
            <w:r w:rsidRPr="005D612E">
              <w:rPr>
                <w:rFonts w:ascii="UD Digi Kyokasho NK-R" w:eastAsia="UD Digi Kyokasho NK-R" w:hAnsi="游明朝 Light" w:hint="eastAsia"/>
                <w:color w:val="0070C0"/>
                <w:szCs w:val="21"/>
              </w:rPr>
              <w:t>〇〇に２年間滞在していたので、国や文化のことが良くわかります。</w:t>
            </w:r>
          </w:p>
        </w:tc>
      </w:tr>
      <w:tr w:rsidR="006944BC" w:rsidRPr="00A70785" w14:paraId="18B3CF2A" w14:textId="77777777" w:rsidTr="00A01C05">
        <w:trPr>
          <w:trHeight w:val="716"/>
        </w:trPr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14:paraId="767343C9" w14:textId="77777777" w:rsidR="006944BC" w:rsidRPr="00A70785" w:rsidRDefault="006944BC" w:rsidP="006944BC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こくさい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国際</w:t>
                  </w:r>
                </w:rubyBase>
              </w:ruby>
            </w: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きょうかい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協会</w:t>
                  </w:r>
                </w:rubyBase>
              </w:ruby>
            </w:r>
          </w:p>
          <w:p w14:paraId="3EFC6D75" w14:textId="77777777" w:rsidR="006944BC" w:rsidRPr="00A70785" w:rsidRDefault="006944BC" w:rsidP="006944BC">
            <w:pPr>
              <w:spacing w:line="32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0785">
              <w:rPr>
                <w:rFonts w:ascii="游ゴシック" w:eastAsia="游ゴシック" w:hAnsi="游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44BC" w:rsidRPr="00A70785">
                    <w:rPr>
                      <w:rFonts w:ascii="游ゴシック" w:eastAsia="游ゴシック" w:hAnsi="游ゴシック"/>
                      <w:sz w:val="10"/>
                      <w:szCs w:val="20"/>
                    </w:rPr>
                    <w:t>きにゅうらん</w:t>
                  </w:r>
                </w:rt>
                <w:rubyBase>
                  <w:r w:rsidR="006944BC" w:rsidRPr="00A70785">
                    <w:rPr>
                      <w:rFonts w:ascii="游ゴシック" w:eastAsia="游ゴシック" w:hAnsi="游ゴシック"/>
                      <w:sz w:val="20"/>
                      <w:szCs w:val="20"/>
                    </w:rPr>
                    <w:t>記入欄</w:t>
                  </w:r>
                </w:rubyBase>
              </w:ruby>
            </w:r>
          </w:p>
        </w:tc>
        <w:tc>
          <w:tcPr>
            <w:tcW w:w="7461" w:type="dxa"/>
            <w:gridSpan w:val="8"/>
            <w:tcBorders>
              <w:top w:val="single" w:sz="4" w:space="0" w:color="auto"/>
            </w:tcBorders>
            <w:vAlign w:val="center"/>
          </w:tcPr>
          <w:p w14:paraId="74FFE9A8" w14:textId="77777777" w:rsidR="006944BC" w:rsidRPr="00A70785" w:rsidRDefault="006944BC" w:rsidP="006944BC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51F3EEC" w14:textId="4F36E8C0" w:rsidR="00F921AA" w:rsidRPr="00A70785" w:rsidRDefault="00F921AA" w:rsidP="00F921AA">
      <w:pPr>
        <w:spacing w:line="320" w:lineRule="exact"/>
        <w:ind w:left="200" w:hangingChars="100" w:hanging="200"/>
        <w:rPr>
          <w:rFonts w:ascii="游ゴシック" w:eastAsia="游ゴシック" w:hAnsi="游ゴシック"/>
          <w:sz w:val="20"/>
          <w:szCs w:val="20"/>
        </w:rPr>
      </w:pPr>
      <w:r w:rsidRPr="00A70785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とうろく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登録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>された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こじん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個人</w:t>
            </w:r>
          </w:rubyBase>
        </w:ruby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じょうほう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情報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>は、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さいがい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災害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>が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はっせい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発生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>した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ばあい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場合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>に、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しがけん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滋賀県</w:t>
            </w:r>
          </w:rubyBase>
        </w:ruby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こくさい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国際</w:t>
            </w:r>
          </w:rubyBase>
        </w:ruby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きょうかい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協会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>が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がいこくじん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外国人</w:t>
            </w:r>
          </w:rubyBase>
        </w:ruby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しえん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支援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>に</w:t>
      </w:r>
      <w:r w:rsidR="005D612E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612E" w:rsidRPr="005D612E">
              <w:rPr>
                <w:rFonts w:ascii="游ゴシック" w:eastAsia="游ゴシック" w:hAnsi="游ゴシック"/>
                <w:sz w:val="10"/>
                <w:szCs w:val="20"/>
              </w:rPr>
              <w:t xml:space="preserve">かん　　　</w:t>
            </w:r>
          </w:rt>
          <w:rubyBase>
            <w:r w:rsidR="005D612E">
              <w:rPr>
                <w:rFonts w:ascii="游ゴシック" w:eastAsia="游ゴシック" w:hAnsi="游ゴシック"/>
                <w:sz w:val="20"/>
                <w:szCs w:val="20"/>
              </w:rPr>
              <w:t>関する</w:t>
            </w:r>
          </w:rubyBase>
        </w:ruby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ぎょうむ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業務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>に</w:t>
      </w:r>
    </w:p>
    <w:p w14:paraId="5ABDB435" w14:textId="77777777" w:rsidR="00F921AA" w:rsidRPr="00A70785" w:rsidRDefault="00F921AA" w:rsidP="00F921AA">
      <w:pPr>
        <w:spacing w:line="320" w:lineRule="exact"/>
        <w:ind w:leftChars="95" w:left="199"/>
        <w:rPr>
          <w:rFonts w:ascii="游ゴシック" w:eastAsia="游ゴシック" w:hAnsi="游ゴシック"/>
          <w:sz w:val="20"/>
          <w:szCs w:val="20"/>
        </w:rPr>
      </w:pP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しよう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使用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>することに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どうい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同意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 xml:space="preserve">します。　　　　　　　　　　</w:t>
      </w:r>
    </w:p>
    <w:p w14:paraId="3AB7323E" w14:textId="77777777" w:rsidR="00A86621" w:rsidRPr="00A70785" w:rsidRDefault="00F921AA" w:rsidP="005D612E">
      <w:pPr>
        <w:spacing w:line="320" w:lineRule="exact"/>
        <w:ind w:left="2808" w:firstLineChars="300" w:firstLine="600"/>
        <w:rPr>
          <w:rFonts w:ascii="游ゴシック" w:eastAsia="游ゴシック" w:hAnsi="游ゴシック"/>
          <w:w w:val="90"/>
          <w:sz w:val="20"/>
          <w:szCs w:val="20"/>
        </w:rPr>
      </w:pPr>
      <w:r w:rsidRPr="00A70785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ねん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がつ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にち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A70785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21AA" w:rsidRPr="00A70785">
              <w:rPr>
                <w:rFonts w:ascii="游ゴシック" w:eastAsia="游ゴシック" w:hAnsi="游ゴシック" w:hint="eastAsia"/>
                <w:sz w:val="10"/>
                <w:szCs w:val="20"/>
              </w:rPr>
              <w:t>しょめい</w:t>
            </w:r>
          </w:rt>
          <w:rubyBase>
            <w:r w:rsidR="00F921AA" w:rsidRPr="00A70785">
              <w:rPr>
                <w:rFonts w:ascii="游ゴシック" w:eastAsia="游ゴシック" w:hAnsi="游ゴシック" w:hint="eastAsia"/>
                <w:sz w:val="20"/>
                <w:szCs w:val="20"/>
              </w:rPr>
              <w:t>署名</w:t>
            </w:r>
          </w:rubyBase>
        </w:ruby>
      </w:r>
      <w:r w:rsidRPr="00A70785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966E7D" w:rsidRPr="00966E7D">
        <w:rPr>
          <w:rFonts w:ascii="游ゴシック Medium" w:eastAsia="游ゴシック Medium" w:hAnsi="游ゴシック Medium" w:hint="eastAsia"/>
          <w:szCs w:val="20"/>
          <w:u w:val="single"/>
        </w:rPr>
        <w:t>こちらにご署名をお願いします</w:t>
      </w:r>
      <w:r w:rsidRPr="00A70785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</w:p>
    <w:sectPr w:rsidR="00A86621" w:rsidRPr="00A70785" w:rsidSect="00803D39">
      <w:pgSz w:w="11906" w:h="16838" w:code="9"/>
      <w:pgMar w:top="426" w:right="1418" w:bottom="43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EED19" w14:textId="77777777" w:rsidR="00803D39" w:rsidRDefault="00803D39" w:rsidP="00A212DE">
      <w:r>
        <w:separator/>
      </w:r>
    </w:p>
  </w:endnote>
  <w:endnote w:type="continuationSeparator" w:id="0">
    <w:p w14:paraId="428CCC53" w14:textId="77777777" w:rsidR="00803D39" w:rsidRDefault="00803D39" w:rsidP="00A2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2BA2" w14:textId="77777777" w:rsidR="00803D39" w:rsidRDefault="00803D39" w:rsidP="00A212DE">
      <w:r>
        <w:separator/>
      </w:r>
    </w:p>
  </w:footnote>
  <w:footnote w:type="continuationSeparator" w:id="0">
    <w:p w14:paraId="20E160E8" w14:textId="77777777" w:rsidR="00803D39" w:rsidRDefault="00803D39" w:rsidP="00A2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316DF"/>
    <w:multiLevelType w:val="hybridMultilevel"/>
    <w:tmpl w:val="23F023A6"/>
    <w:lvl w:ilvl="0" w:tplc="AB905B4A">
      <w:start w:val="1"/>
      <w:numFmt w:val="bullet"/>
      <w:lvlText w:val=""/>
      <w:lvlJc w:val="left"/>
      <w:pPr>
        <w:ind w:left="32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8" w:hanging="420"/>
      </w:pPr>
      <w:rPr>
        <w:rFonts w:ascii="Wingdings" w:hAnsi="Wingdings" w:hint="default"/>
      </w:rPr>
    </w:lvl>
  </w:abstractNum>
  <w:abstractNum w:abstractNumId="1" w15:restartNumberingAfterBreak="0">
    <w:nsid w:val="789C4CC1"/>
    <w:multiLevelType w:val="hybridMultilevel"/>
    <w:tmpl w:val="89FE5C52"/>
    <w:lvl w:ilvl="0" w:tplc="D71E17B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8653244">
    <w:abstractNumId w:val="1"/>
  </w:num>
  <w:num w:numId="2" w16cid:durableId="116139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8C8"/>
    <w:rsid w:val="000019C3"/>
    <w:rsid w:val="00005171"/>
    <w:rsid w:val="00013121"/>
    <w:rsid w:val="000272EB"/>
    <w:rsid w:val="00040948"/>
    <w:rsid w:val="00040E57"/>
    <w:rsid w:val="00050D6A"/>
    <w:rsid w:val="00055147"/>
    <w:rsid w:val="00056601"/>
    <w:rsid w:val="00065A1C"/>
    <w:rsid w:val="000663C8"/>
    <w:rsid w:val="000711D4"/>
    <w:rsid w:val="00084891"/>
    <w:rsid w:val="00092949"/>
    <w:rsid w:val="00095143"/>
    <w:rsid w:val="000954B1"/>
    <w:rsid w:val="000B4725"/>
    <w:rsid w:val="000C4EDD"/>
    <w:rsid w:val="000C578F"/>
    <w:rsid w:val="000C715F"/>
    <w:rsid w:val="000C7B6E"/>
    <w:rsid w:val="001018C3"/>
    <w:rsid w:val="00105DEE"/>
    <w:rsid w:val="00111747"/>
    <w:rsid w:val="001168E0"/>
    <w:rsid w:val="00122D63"/>
    <w:rsid w:val="00124D78"/>
    <w:rsid w:val="0014472C"/>
    <w:rsid w:val="00153E4F"/>
    <w:rsid w:val="00156CA3"/>
    <w:rsid w:val="00157169"/>
    <w:rsid w:val="00160FF5"/>
    <w:rsid w:val="00165701"/>
    <w:rsid w:val="00172E4C"/>
    <w:rsid w:val="001734C7"/>
    <w:rsid w:val="00180A95"/>
    <w:rsid w:val="001819D5"/>
    <w:rsid w:val="00190EA6"/>
    <w:rsid w:val="001A379C"/>
    <w:rsid w:val="001A7DB1"/>
    <w:rsid w:val="001B5A20"/>
    <w:rsid w:val="001C5E88"/>
    <w:rsid w:val="001C7132"/>
    <w:rsid w:val="001D2686"/>
    <w:rsid w:val="001E6725"/>
    <w:rsid w:val="001F3D2A"/>
    <w:rsid w:val="001F51C7"/>
    <w:rsid w:val="001F660F"/>
    <w:rsid w:val="00203EB6"/>
    <w:rsid w:val="00207402"/>
    <w:rsid w:val="00212B20"/>
    <w:rsid w:val="00216DA8"/>
    <w:rsid w:val="0022499E"/>
    <w:rsid w:val="00230350"/>
    <w:rsid w:val="00230933"/>
    <w:rsid w:val="00244CA4"/>
    <w:rsid w:val="002476CE"/>
    <w:rsid w:val="0025073A"/>
    <w:rsid w:val="00251F32"/>
    <w:rsid w:val="0025694B"/>
    <w:rsid w:val="00260B06"/>
    <w:rsid w:val="002747DE"/>
    <w:rsid w:val="00285223"/>
    <w:rsid w:val="002A4C5B"/>
    <w:rsid w:val="002A71A2"/>
    <w:rsid w:val="002C4AE2"/>
    <w:rsid w:val="002C4BF6"/>
    <w:rsid w:val="002C733E"/>
    <w:rsid w:val="002D42D5"/>
    <w:rsid w:val="002E3561"/>
    <w:rsid w:val="002E57F2"/>
    <w:rsid w:val="002E586D"/>
    <w:rsid w:val="002E6CD9"/>
    <w:rsid w:val="00302CE5"/>
    <w:rsid w:val="003033C7"/>
    <w:rsid w:val="003037C8"/>
    <w:rsid w:val="00304477"/>
    <w:rsid w:val="00304866"/>
    <w:rsid w:val="00305509"/>
    <w:rsid w:val="00306DAC"/>
    <w:rsid w:val="003102C0"/>
    <w:rsid w:val="00321A12"/>
    <w:rsid w:val="003228B6"/>
    <w:rsid w:val="00326D77"/>
    <w:rsid w:val="00330079"/>
    <w:rsid w:val="0033150F"/>
    <w:rsid w:val="00346FB9"/>
    <w:rsid w:val="003653A1"/>
    <w:rsid w:val="00367C74"/>
    <w:rsid w:val="00370E7B"/>
    <w:rsid w:val="00373E9C"/>
    <w:rsid w:val="00382A2A"/>
    <w:rsid w:val="00385E05"/>
    <w:rsid w:val="00386067"/>
    <w:rsid w:val="003946FE"/>
    <w:rsid w:val="0039632F"/>
    <w:rsid w:val="003A2A58"/>
    <w:rsid w:val="003A6DBF"/>
    <w:rsid w:val="003B307C"/>
    <w:rsid w:val="003B5C25"/>
    <w:rsid w:val="003C17EF"/>
    <w:rsid w:val="003C705D"/>
    <w:rsid w:val="003D066B"/>
    <w:rsid w:val="003D181D"/>
    <w:rsid w:val="003D1E61"/>
    <w:rsid w:val="003E2777"/>
    <w:rsid w:val="003E57AF"/>
    <w:rsid w:val="003E65D0"/>
    <w:rsid w:val="003F4237"/>
    <w:rsid w:val="004007A7"/>
    <w:rsid w:val="00411A1F"/>
    <w:rsid w:val="00412914"/>
    <w:rsid w:val="00424FE2"/>
    <w:rsid w:val="00425DEF"/>
    <w:rsid w:val="00434934"/>
    <w:rsid w:val="00436A5B"/>
    <w:rsid w:val="0043798A"/>
    <w:rsid w:val="004403E7"/>
    <w:rsid w:val="00440BF3"/>
    <w:rsid w:val="00443CE6"/>
    <w:rsid w:val="00453BB9"/>
    <w:rsid w:val="00462E89"/>
    <w:rsid w:val="00463D21"/>
    <w:rsid w:val="00464C97"/>
    <w:rsid w:val="00466CB2"/>
    <w:rsid w:val="0048283C"/>
    <w:rsid w:val="00492352"/>
    <w:rsid w:val="004965CC"/>
    <w:rsid w:val="004A2D4A"/>
    <w:rsid w:val="004A3C25"/>
    <w:rsid w:val="004B0924"/>
    <w:rsid w:val="004B095E"/>
    <w:rsid w:val="004B73A9"/>
    <w:rsid w:val="004D432F"/>
    <w:rsid w:val="004E4867"/>
    <w:rsid w:val="00504572"/>
    <w:rsid w:val="005072E6"/>
    <w:rsid w:val="00507BC6"/>
    <w:rsid w:val="0051581F"/>
    <w:rsid w:val="00517DF5"/>
    <w:rsid w:val="00521435"/>
    <w:rsid w:val="00522F6D"/>
    <w:rsid w:val="00523A17"/>
    <w:rsid w:val="005428A1"/>
    <w:rsid w:val="0055008A"/>
    <w:rsid w:val="0056252A"/>
    <w:rsid w:val="00562A08"/>
    <w:rsid w:val="00567E58"/>
    <w:rsid w:val="00582BFC"/>
    <w:rsid w:val="00585125"/>
    <w:rsid w:val="00595084"/>
    <w:rsid w:val="005B6060"/>
    <w:rsid w:val="005C5CDD"/>
    <w:rsid w:val="005D1897"/>
    <w:rsid w:val="005D2330"/>
    <w:rsid w:val="005D39C3"/>
    <w:rsid w:val="005D5A64"/>
    <w:rsid w:val="005D612E"/>
    <w:rsid w:val="005D6C7D"/>
    <w:rsid w:val="005D6DA9"/>
    <w:rsid w:val="005E35CA"/>
    <w:rsid w:val="005E7DAF"/>
    <w:rsid w:val="005F5012"/>
    <w:rsid w:val="00604F1A"/>
    <w:rsid w:val="00611CB6"/>
    <w:rsid w:val="0061437B"/>
    <w:rsid w:val="00624E36"/>
    <w:rsid w:val="0063020C"/>
    <w:rsid w:val="00642E39"/>
    <w:rsid w:val="0064759C"/>
    <w:rsid w:val="00653830"/>
    <w:rsid w:val="00654FC8"/>
    <w:rsid w:val="00655445"/>
    <w:rsid w:val="0065636D"/>
    <w:rsid w:val="0066216D"/>
    <w:rsid w:val="0066223C"/>
    <w:rsid w:val="00667C56"/>
    <w:rsid w:val="00673D59"/>
    <w:rsid w:val="0067505E"/>
    <w:rsid w:val="0068528F"/>
    <w:rsid w:val="00686730"/>
    <w:rsid w:val="00692591"/>
    <w:rsid w:val="006944BC"/>
    <w:rsid w:val="006A5DE4"/>
    <w:rsid w:val="006C37A6"/>
    <w:rsid w:val="006D4972"/>
    <w:rsid w:val="006D4B46"/>
    <w:rsid w:val="006D6BB3"/>
    <w:rsid w:val="006F0D64"/>
    <w:rsid w:val="006F428A"/>
    <w:rsid w:val="00704DC9"/>
    <w:rsid w:val="0072174F"/>
    <w:rsid w:val="007262C6"/>
    <w:rsid w:val="0073165D"/>
    <w:rsid w:val="007344E5"/>
    <w:rsid w:val="007361BE"/>
    <w:rsid w:val="007479D2"/>
    <w:rsid w:val="00750D3F"/>
    <w:rsid w:val="00757D11"/>
    <w:rsid w:val="007606A2"/>
    <w:rsid w:val="00765463"/>
    <w:rsid w:val="0077341C"/>
    <w:rsid w:val="007802DE"/>
    <w:rsid w:val="007937D3"/>
    <w:rsid w:val="00794364"/>
    <w:rsid w:val="007A11F8"/>
    <w:rsid w:val="007A5105"/>
    <w:rsid w:val="007C7FA9"/>
    <w:rsid w:val="007D4517"/>
    <w:rsid w:val="007E3DAD"/>
    <w:rsid w:val="007F28B6"/>
    <w:rsid w:val="00803D39"/>
    <w:rsid w:val="00812B6D"/>
    <w:rsid w:val="00814F6C"/>
    <w:rsid w:val="008250A7"/>
    <w:rsid w:val="0082731A"/>
    <w:rsid w:val="0083217D"/>
    <w:rsid w:val="00844160"/>
    <w:rsid w:val="0085160A"/>
    <w:rsid w:val="008A5719"/>
    <w:rsid w:val="008B09DD"/>
    <w:rsid w:val="008D497E"/>
    <w:rsid w:val="008D7105"/>
    <w:rsid w:val="008E26AA"/>
    <w:rsid w:val="008E7E99"/>
    <w:rsid w:val="008F0307"/>
    <w:rsid w:val="00902056"/>
    <w:rsid w:val="009020A8"/>
    <w:rsid w:val="00914EDF"/>
    <w:rsid w:val="00924B77"/>
    <w:rsid w:val="009267AD"/>
    <w:rsid w:val="009277A0"/>
    <w:rsid w:val="0093034A"/>
    <w:rsid w:val="009336B2"/>
    <w:rsid w:val="0093472D"/>
    <w:rsid w:val="00951438"/>
    <w:rsid w:val="00955DD6"/>
    <w:rsid w:val="00966A63"/>
    <w:rsid w:val="00966E7D"/>
    <w:rsid w:val="00967C83"/>
    <w:rsid w:val="00974E45"/>
    <w:rsid w:val="009820EC"/>
    <w:rsid w:val="00982ABF"/>
    <w:rsid w:val="00986FC3"/>
    <w:rsid w:val="00991B30"/>
    <w:rsid w:val="0099593B"/>
    <w:rsid w:val="00996EAC"/>
    <w:rsid w:val="009A28C8"/>
    <w:rsid w:val="009B4122"/>
    <w:rsid w:val="009B5282"/>
    <w:rsid w:val="009D1893"/>
    <w:rsid w:val="009D46B2"/>
    <w:rsid w:val="009D60C2"/>
    <w:rsid w:val="009D648F"/>
    <w:rsid w:val="009E4462"/>
    <w:rsid w:val="00A004BC"/>
    <w:rsid w:val="00A01C05"/>
    <w:rsid w:val="00A205C8"/>
    <w:rsid w:val="00A212DE"/>
    <w:rsid w:val="00A23EC3"/>
    <w:rsid w:val="00A274D3"/>
    <w:rsid w:val="00A41095"/>
    <w:rsid w:val="00A441DA"/>
    <w:rsid w:val="00A451A8"/>
    <w:rsid w:val="00A46D1B"/>
    <w:rsid w:val="00A50B69"/>
    <w:rsid w:val="00A70785"/>
    <w:rsid w:val="00A7507E"/>
    <w:rsid w:val="00A77667"/>
    <w:rsid w:val="00A81BBF"/>
    <w:rsid w:val="00A86621"/>
    <w:rsid w:val="00A91865"/>
    <w:rsid w:val="00A94534"/>
    <w:rsid w:val="00A94EB6"/>
    <w:rsid w:val="00AB1A10"/>
    <w:rsid w:val="00AB76C5"/>
    <w:rsid w:val="00AC050F"/>
    <w:rsid w:val="00AC0FEC"/>
    <w:rsid w:val="00AC1A45"/>
    <w:rsid w:val="00AC7795"/>
    <w:rsid w:val="00AD65BF"/>
    <w:rsid w:val="00AD6945"/>
    <w:rsid w:val="00AE1DB0"/>
    <w:rsid w:val="00AE5A93"/>
    <w:rsid w:val="00AF4931"/>
    <w:rsid w:val="00AF520C"/>
    <w:rsid w:val="00B04CFE"/>
    <w:rsid w:val="00B05BB2"/>
    <w:rsid w:val="00B1512A"/>
    <w:rsid w:val="00B20A8F"/>
    <w:rsid w:val="00B21EED"/>
    <w:rsid w:val="00B25815"/>
    <w:rsid w:val="00B26619"/>
    <w:rsid w:val="00B27436"/>
    <w:rsid w:val="00B52D15"/>
    <w:rsid w:val="00B54A3E"/>
    <w:rsid w:val="00B63EC9"/>
    <w:rsid w:val="00B71E2E"/>
    <w:rsid w:val="00B766A6"/>
    <w:rsid w:val="00B769B2"/>
    <w:rsid w:val="00B8018D"/>
    <w:rsid w:val="00B8173F"/>
    <w:rsid w:val="00BB0B85"/>
    <w:rsid w:val="00BB2B69"/>
    <w:rsid w:val="00BE1FAD"/>
    <w:rsid w:val="00BF01AA"/>
    <w:rsid w:val="00BF0E80"/>
    <w:rsid w:val="00BF48B3"/>
    <w:rsid w:val="00BF7518"/>
    <w:rsid w:val="00BF7811"/>
    <w:rsid w:val="00C0214D"/>
    <w:rsid w:val="00C10138"/>
    <w:rsid w:val="00C17DE5"/>
    <w:rsid w:val="00C33017"/>
    <w:rsid w:val="00C358AC"/>
    <w:rsid w:val="00C44522"/>
    <w:rsid w:val="00C53E91"/>
    <w:rsid w:val="00C656D1"/>
    <w:rsid w:val="00C707F3"/>
    <w:rsid w:val="00C83E4F"/>
    <w:rsid w:val="00CA1154"/>
    <w:rsid w:val="00CB113E"/>
    <w:rsid w:val="00CB2340"/>
    <w:rsid w:val="00CB4840"/>
    <w:rsid w:val="00CD4DD7"/>
    <w:rsid w:val="00CD73C7"/>
    <w:rsid w:val="00CF08BE"/>
    <w:rsid w:val="00D4525D"/>
    <w:rsid w:val="00D47620"/>
    <w:rsid w:val="00D47A5E"/>
    <w:rsid w:val="00D53D93"/>
    <w:rsid w:val="00D5518B"/>
    <w:rsid w:val="00D559CA"/>
    <w:rsid w:val="00D718E1"/>
    <w:rsid w:val="00D83E15"/>
    <w:rsid w:val="00D84CC6"/>
    <w:rsid w:val="00DA214D"/>
    <w:rsid w:val="00DA241F"/>
    <w:rsid w:val="00DA3F61"/>
    <w:rsid w:val="00DA46BD"/>
    <w:rsid w:val="00DA4C4C"/>
    <w:rsid w:val="00DB0CA0"/>
    <w:rsid w:val="00DB772C"/>
    <w:rsid w:val="00DC575B"/>
    <w:rsid w:val="00DC6F01"/>
    <w:rsid w:val="00DC7077"/>
    <w:rsid w:val="00DD03C1"/>
    <w:rsid w:val="00DD1F2E"/>
    <w:rsid w:val="00DF7A87"/>
    <w:rsid w:val="00E03903"/>
    <w:rsid w:val="00E05FD3"/>
    <w:rsid w:val="00E2287C"/>
    <w:rsid w:val="00E32EFF"/>
    <w:rsid w:val="00E33EDF"/>
    <w:rsid w:val="00E36854"/>
    <w:rsid w:val="00E46715"/>
    <w:rsid w:val="00E50A0D"/>
    <w:rsid w:val="00E55A17"/>
    <w:rsid w:val="00E568F9"/>
    <w:rsid w:val="00E6397C"/>
    <w:rsid w:val="00E718B9"/>
    <w:rsid w:val="00E842FB"/>
    <w:rsid w:val="00E85876"/>
    <w:rsid w:val="00E87618"/>
    <w:rsid w:val="00EA04C9"/>
    <w:rsid w:val="00EA0B50"/>
    <w:rsid w:val="00EA1993"/>
    <w:rsid w:val="00EA7D79"/>
    <w:rsid w:val="00EB0151"/>
    <w:rsid w:val="00EB307A"/>
    <w:rsid w:val="00ED2D5A"/>
    <w:rsid w:val="00ED6FF1"/>
    <w:rsid w:val="00EE175E"/>
    <w:rsid w:val="00EE3F01"/>
    <w:rsid w:val="00EE5C2D"/>
    <w:rsid w:val="00EF36BC"/>
    <w:rsid w:val="00EF5C8F"/>
    <w:rsid w:val="00EF71EB"/>
    <w:rsid w:val="00F038A1"/>
    <w:rsid w:val="00F14E6A"/>
    <w:rsid w:val="00F1578F"/>
    <w:rsid w:val="00F201F5"/>
    <w:rsid w:val="00F23844"/>
    <w:rsid w:val="00F436A2"/>
    <w:rsid w:val="00F51924"/>
    <w:rsid w:val="00F701EC"/>
    <w:rsid w:val="00F716AF"/>
    <w:rsid w:val="00F72901"/>
    <w:rsid w:val="00F74E94"/>
    <w:rsid w:val="00F77592"/>
    <w:rsid w:val="00F921AA"/>
    <w:rsid w:val="00F939E3"/>
    <w:rsid w:val="00F953B8"/>
    <w:rsid w:val="00FB4B7B"/>
    <w:rsid w:val="00FC074F"/>
    <w:rsid w:val="00FD229A"/>
    <w:rsid w:val="00FE0343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84FEB78"/>
  <w15:chartTrackingRefBased/>
  <w15:docId w15:val="{6D34FD19-79B7-495B-BA0C-9D8C9C67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C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21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12D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1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12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38ED2-B237-4976-8F4E-E2648A5C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2548</Words>
  <Characters>14527</Characters>
  <Application>Microsoft Office Word</Application>
  <DocSecurity>0</DocSecurity>
  <Lines>121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災害時外国人サポーター養成講座登録申込書</vt:lpstr>
      <vt:lpstr>災害時外国人サポーター養成講座登録申込書</vt:lpstr>
    </vt:vector>
  </TitlesOfParts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災害時外国人サポーター養成講座登録申込書</dc:title>
  <dc:subject/>
  <dc:creator>滋賀県</dc:creator>
  <cp:keywords/>
  <dc:description/>
  <cp:lastModifiedBy>Mayumi Aida</cp:lastModifiedBy>
  <cp:revision>2</cp:revision>
  <cp:lastPrinted>2022-11-08T01:13:00Z</cp:lastPrinted>
  <dcterms:created xsi:type="dcterms:W3CDTF">2025-02-25T00:13:00Z</dcterms:created>
  <dcterms:modified xsi:type="dcterms:W3CDTF">2025-02-25T00:13:00Z</dcterms:modified>
</cp:coreProperties>
</file>